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B54BC" w14:textId="3093606B" w:rsidR="00F66174" w:rsidRDefault="00B53F86">
      <w:pPr>
        <w:spacing w:after="0"/>
        <w:ind w:right="955"/>
        <w:jc w:val="center"/>
        <w:rPr>
          <w:color w:val="2E74B5" w:themeColor="accent5" w:themeShade="BF"/>
          <w:sz w:val="28"/>
          <w:szCs w:val="28"/>
        </w:rPr>
      </w:pPr>
      <w:r w:rsidRPr="00B53F86">
        <w:rPr>
          <w:color w:val="2E74B5" w:themeColor="accent5" w:themeShade="BF"/>
          <w:sz w:val="28"/>
          <w:szCs w:val="28"/>
        </w:rPr>
        <w:t>Individual Healthcare Plans</w:t>
      </w:r>
    </w:p>
    <w:p w14:paraId="20E6B1EE" w14:textId="77777777" w:rsidR="00B53F86" w:rsidRPr="00B53F86" w:rsidRDefault="00B53F86">
      <w:pPr>
        <w:spacing w:after="0"/>
        <w:ind w:right="955"/>
        <w:jc w:val="center"/>
        <w:rPr>
          <w:color w:val="2E74B5" w:themeColor="accent5" w:themeShade="BF"/>
          <w:sz w:val="28"/>
          <w:szCs w:val="28"/>
        </w:rPr>
      </w:pPr>
    </w:p>
    <w:p w14:paraId="69AEAF99" w14:textId="77777777" w:rsidR="00F66174" w:rsidRDefault="00396C94">
      <w:pPr>
        <w:numPr>
          <w:ilvl w:val="0"/>
          <w:numId w:val="1"/>
        </w:numPr>
        <w:spacing w:after="0"/>
        <w:ind w:hanging="384"/>
      </w:pPr>
      <w:r>
        <w:rPr>
          <w:color w:val="2F5496"/>
          <w:sz w:val="26"/>
        </w:rPr>
        <w:t xml:space="preserve">Child/Young Person Details </w:t>
      </w:r>
    </w:p>
    <w:p w14:paraId="6D9371CC" w14:textId="77777777" w:rsidR="00F66174" w:rsidRDefault="00396C94">
      <w:pPr>
        <w:spacing w:after="0"/>
      </w:pPr>
      <w:r>
        <w:t xml:space="preserve"> </w:t>
      </w:r>
    </w:p>
    <w:tbl>
      <w:tblPr>
        <w:tblStyle w:val="TableGrid"/>
        <w:tblW w:w="10195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1554"/>
        <w:gridCol w:w="2551"/>
        <w:gridCol w:w="3260"/>
      </w:tblGrid>
      <w:tr w:rsidR="00F66174" w14:paraId="31567BB9" w14:textId="77777777" w:rsidTr="005B43D8">
        <w:trPr>
          <w:trHeight w:val="54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18A8E" w14:textId="77777777" w:rsidR="00F66174" w:rsidRDefault="00396C94">
            <w:r>
              <w:t xml:space="preserve">Child’s name: </w:t>
            </w:r>
          </w:p>
        </w:tc>
        <w:tc>
          <w:tcPr>
            <w:tcW w:w="7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55B6" w14:textId="77777777" w:rsidR="00F66174" w:rsidRDefault="00396C94">
            <w:r>
              <w:t xml:space="preserve"> </w:t>
            </w:r>
          </w:p>
          <w:p w14:paraId="34BDDEB7" w14:textId="77777777" w:rsidR="00F66174" w:rsidRDefault="00396C94">
            <w:r>
              <w:t xml:space="preserve"> </w:t>
            </w:r>
          </w:p>
          <w:p w14:paraId="29D02635" w14:textId="1383F357" w:rsidR="00F66174" w:rsidRDefault="00396C94">
            <w:r>
              <w:t xml:space="preserve"> </w:t>
            </w:r>
          </w:p>
        </w:tc>
      </w:tr>
      <w:tr w:rsidR="00F66174" w14:paraId="08562AA6" w14:textId="77777777" w:rsidTr="005B43D8">
        <w:trPr>
          <w:trHeight w:val="489"/>
        </w:trPr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3216" w14:textId="77777777" w:rsidR="00F66174" w:rsidRDefault="00396C94">
            <w:r>
              <w:t xml:space="preserve">Education Health Care Plan? Y/N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5394" w14:textId="77777777" w:rsidR="00F66174" w:rsidRDefault="00396C94">
            <w:r>
              <w:t xml:space="preserve">SEND support? Y/N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2996" w14:textId="77777777" w:rsidR="00F66174" w:rsidRDefault="00396C94">
            <w:r>
              <w:t xml:space="preserve">Looked After Child? Y/N </w:t>
            </w:r>
          </w:p>
        </w:tc>
      </w:tr>
      <w:tr w:rsidR="00F66174" w14:paraId="5765E379" w14:textId="77777777" w:rsidTr="005B43D8">
        <w:trPr>
          <w:trHeight w:val="68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DCE5" w14:textId="77777777" w:rsidR="00F66174" w:rsidRDefault="00396C94">
            <w:r>
              <w:t xml:space="preserve">Date of birth: </w:t>
            </w:r>
          </w:p>
        </w:tc>
        <w:tc>
          <w:tcPr>
            <w:tcW w:w="7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A4EC" w14:textId="1DFE2E51" w:rsidR="00F66174" w:rsidRDefault="00396C94">
            <w:r>
              <w:t xml:space="preserve"> </w:t>
            </w:r>
          </w:p>
        </w:tc>
      </w:tr>
      <w:tr w:rsidR="00F66174" w14:paraId="5A3F41C4" w14:textId="77777777" w:rsidTr="005B43D8">
        <w:trPr>
          <w:trHeight w:val="33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8EF7" w14:textId="77777777" w:rsidR="00F66174" w:rsidRDefault="00396C94">
            <w:r>
              <w:t xml:space="preserve">Year group: </w:t>
            </w:r>
          </w:p>
        </w:tc>
        <w:tc>
          <w:tcPr>
            <w:tcW w:w="7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D216" w14:textId="2B79C9CA" w:rsidR="00F66174" w:rsidRDefault="00396C94">
            <w:r>
              <w:t xml:space="preserve"> </w:t>
            </w:r>
          </w:p>
          <w:p w14:paraId="3C426591" w14:textId="77777777" w:rsidR="00F66174" w:rsidRDefault="00396C94">
            <w:r>
              <w:t xml:space="preserve"> </w:t>
            </w:r>
          </w:p>
        </w:tc>
      </w:tr>
      <w:tr w:rsidR="00F66174" w14:paraId="00BB2EE4" w14:textId="77777777" w:rsidTr="005B43D8">
        <w:trPr>
          <w:trHeight w:val="134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F117" w14:textId="77777777" w:rsidR="00F66174" w:rsidRDefault="00396C94">
            <w:r>
              <w:t xml:space="preserve">Educational setting: </w:t>
            </w:r>
          </w:p>
        </w:tc>
        <w:tc>
          <w:tcPr>
            <w:tcW w:w="7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E6FB" w14:textId="77777777" w:rsidR="00F66174" w:rsidRDefault="00396C94">
            <w:r>
              <w:t xml:space="preserve"> </w:t>
            </w:r>
          </w:p>
          <w:p w14:paraId="5E9D0D0A" w14:textId="77777777" w:rsidR="00F66174" w:rsidRDefault="00396C94">
            <w:r>
              <w:t xml:space="preserve"> </w:t>
            </w:r>
          </w:p>
          <w:p w14:paraId="4A0A1B03" w14:textId="77777777" w:rsidR="00F66174" w:rsidRDefault="00396C94">
            <w:r>
              <w:t xml:space="preserve"> </w:t>
            </w:r>
          </w:p>
        </w:tc>
      </w:tr>
      <w:tr w:rsidR="00F66174" w14:paraId="092435EE" w14:textId="77777777" w:rsidTr="005B43D8">
        <w:trPr>
          <w:trHeight w:val="127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8A6A" w14:textId="77777777" w:rsidR="00F66174" w:rsidRDefault="00396C94">
            <w:r>
              <w:t xml:space="preserve">Address: </w:t>
            </w:r>
          </w:p>
        </w:tc>
        <w:tc>
          <w:tcPr>
            <w:tcW w:w="7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D715" w14:textId="77777777" w:rsidR="00F66174" w:rsidRDefault="00396C94">
            <w:r>
              <w:t xml:space="preserve"> </w:t>
            </w:r>
          </w:p>
          <w:p w14:paraId="773C060C" w14:textId="77777777" w:rsidR="00F66174" w:rsidRDefault="00396C94">
            <w:r>
              <w:t xml:space="preserve"> </w:t>
            </w:r>
          </w:p>
          <w:p w14:paraId="54C0F282" w14:textId="77777777" w:rsidR="00F66174" w:rsidRDefault="00396C94">
            <w:r>
              <w:t xml:space="preserve"> </w:t>
            </w:r>
          </w:p>
        </w:tc>
      </w:tr>
      <w:tr w:rsidR="00F66174" w14:paraId="22B042C8" w14:textId="77777777" w:rsidTr="005B43D8">
        <w:trPr>
          <w:trHeight w:val="199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90A0" w14:textId="77777777" w:rsidR="00F66174" w:rsidRDefault="00396C94">
            <w:pPr>
              <w:spacing w:after="76"/>
            </w:pPr>
            <w:r>
              <w:t xml:space="preserve">Medical condition(s): </w:t>
            </w:r>
          </w:p>
          <w:p w14:paraId="1AFA2790" w14:textId="77777777" w:rsidR="00F66174" w:rsidRDefault="00396C94">
            <w:r>
              <w:t xml:space="preserve"> </w:t>
            </w:r>
          </w:p>
        </w:tc>
        <w:tc>
          <w:tcPr>
            <w:tcW w:w="7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8633" w14:textId="77777777" w:rsidR="00F66174" w:rsidRDefault="00396C94">
            <w:pPr>
              <w:spacing w:line="239" w:lineRule="auto"/>
            </w:pPr>
            <w:r>
              <w:t xml:space="preserve">Brief description of the medical condition(s) including description of signs, symptoms, triggers, behaviours. </w:t>
            </w:r>
          </w:p>
          <w:p w14:paraId="0644FF90" w14:textId="77777777" w:rsidR="00F66174" w:rsidRDefault="00396C94">
            <w:r>
              <w:t xml:space="preserve"> </w:t>
            </w:r>
          </w:p>
          <w:p w14:paraId="200CF129" w14:textId="77777777" w:rsidR="00F66174" w:rsidRDefault="00396C94">
            <w:r>
              <w:t xml:space="preserve"> </w:t>
            </w:r>
          </w:p>
          <w:p w14:paraId="4567302F" w14:textId="38347F7B" w:rsidR="00F66174" w:rsidRDefault="00396C94">
            <w:r>
              <w:t xml:space="preserve"> </w:t>
            </w:r>
          </w:p>
        </w:tc>
      </w:tr>
      <w:tr w:rsidR="00F66174" w14:paraId="6C8AA17F" w14:textId="77777777" w:rsidTr="005B43D8">
        <w:trPr>
          <w:trHeight w:val="135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C5FA" w14:textId="77777777" w:rsidR="00F66174" w:rsidRDefault="00396C94">
            <w:r>
              <w:t xml:space="preserve">Allergies: </w:t>
            </w:r>
          </w:p>
        </w:tc>
        <w:tc>
          <w:tcPr>
            <w:tcW w:w="7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E31A" w14:textId="4FF7B8C5" w:rsidR="00F66174" w:rsidRDefault="00396C94">
            <w:r>
              <w:t xml:space="preserve"> </w:t>
            </w:r>
          </w:p>
          <w:p w14:paraId="22A83098" w14:textId="77777777" w:rsidR="00F66174" w:rsidRDefault="00396C94">
            <w:r>
              <w:t xml:space="preserve"> </w:t>
            </w:r>
          </w:p>
          <w:p w14:paraId="295CEA06" w14:textId="77777777" w:rsidR="00F66174" w:rsidRDefault="00396C94">
            <w:r>
              <w:t xml:space="preserve"> </w:t>
            </w:r>
          </w:p>
        </w:tc>
      </w:tr>
      <w:tr w:rsidR="00F66174" w14:paraId="2755D251" w14:textId="77777777" w:rsidTr="005B43D8">
        <w:trPr>
          <w:trHeight w:val="43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839E" w14:textId="77777777" w:rsidR="00F66174" w:rsidRDefault="00396C94">
            <w:r>
              <w:t xml:space="preserve">Date: </w:t>
            </w:r>
          </w:p>
        </w:tc>
        <w:tc>
          <w:tcPr>
            <w:tcW w:w="7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0F40" w14:textId="77777777" w:rsidR="00F66174" w:rsidRDefault="00396C94">
            <w:r>
              <w:t xml:space="preserve"> </w:t>
            </w:r>
          </w:p>
          <w:p w14:paraId="101F99A4" w14:textId="18D0FB81" w:rsidR="00F66174" w:rsidRDefault="00396C94">
            <w:r>
              <w:t xml:space="preserve"> </w:t>
            </w:r>
          </w:p>
        </w:tc>
      </w:tr>
      <w:tr w:rsidR="00F66174" w14:paraId="3108FC21" w14:textId="77777777" w:rsidTr="005B43D8">
        <w:trPr>
          <w:trHeight w:val="81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2793" w14:textId="77777777" w:rsidR="00F66174" w:rsidRDefault="00396C94">
            <w:r>
              <w:t xml:space="preserve">Date for review: </w:t>
            </w:r>
          </w:p>
        </w:tc>
        <w:tc>
          <w:tcPr>
            <w:tcW w:w="7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E415" w14:textId="77777777" w:rsidR="00F66174" w:rsidRDefault="00396C94">
            <w:r>
              <w:t xml:space="preserve"> </w:t>
            </w:r>
          </w:p>
          <w:p w14:paraId="44093A28" w14:textId="41621580" w:rsidR="00F66174" w:rsidRDefault="00396C94">
            <w:r>
              <w:t xml:space="preserve"> </w:t>
            </w:r>
          </w:p>
        </w:tc>
      </w:tr>
    </w:tbl>
    <w:p w14:paraId="140965BB" w14:textId="4D44AEC2" w:rsidR="001043E0" w:rsidRDefault="001043E0" w:rsidP="001043E0">
      <w:pPr>
        <w:spacing w:after="0"/>
        <w:ind w:left="384"/>
        <w:rPr>
          <w:color w:val="2F5496"/>
          <w:sz w:val="26"/>
        </w:rPr>
      </w:pPr>
    </w:p>
    <w:p w14:paraId="5EF12443" w14:textId="64090BBC" w:rsidR="00B53F86" w:rsidRDefault="00B53F86" w:rsidP="001043E0">
      <w:pPr>
        <w:spacing w:after="0"/>
        <w:ind w:left="384"/>
        <w:rPr>
          <w:color w:val="2F5496"/>
          <w:sz w:val="26"/>
        </w:rPr>
      </w:pPr>
    </w:p>
    <w:p w14:paraId="4A140CA1" w14:textId="77777777" w:rsidR="00B53F86" w:rsidRPr="001043E0" w:rsidRDefault="00B53F86" w:rsidP="001043E0">
      <w:pPr>
        <w:spacing w:after="0"/>
        <w:ind w:left="384"/>
        <w:rPr>
          <w:color w:val="2F5496"/>
          <w:sz w:val="26"/>
        </w:rPr>
      </w:pPr>
    </w:p>
    <w:p w14:paraId="40BD5189" w14:textId="3AC78A17" w:rsidR="00F66174" w:rsidRDefault="00396C94">
      <w:pPr>
        <w:numPr>
          <w:ilvl w:val="0"/>
          <w:numId w:val="1"/>
        </w:numPr>
        <w:spacing w:after="0"/>
        <w:ind w:hanging="384"/>
      </w:pPr>
      <w:r>
        <w:rPr>
          <w:color w:val="2F5496"/>
          <w:sz w:val="26"/>
        </w:rPr>
        <w:t xml:space="preserve">Family Contact Details </w:t>
      </w:r>
    </w:p>
    <w:p w14:paraId="39EDBC8D" w14:textId="77777777" w:rsidR="00F66174" w:rsidRDefault="00396C94">
      <w:pPr>
        <w:spacing w:after="0"/>
      </w:pPr>
      <w:r>
        <w:t xml:space="preserve"> </w:t>
      </w:r>
    </w:p>
    <w:tbl>
      <w:tblPr>
        <w:tblStyle w:val="TableGrid"/>
        <w:tblW w:w="9018" w:type="dxa"/>
        <w:tblInd w:w="5" w:type="dxa"/>
        <w:tblCellMar>
          <w:top w:w="47" w:type="dxa"/>
          <w:left w:w="108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6188"/>
      </w:tblGrid>
      <w:tr w:rsidR="00F66174" w14:paraId="40F8A3C8" w14:textId="77777777" w:rsidTr="00B53F86">
        <w:trPr>
          <w:trHeight w:val="4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0674782" w14:textId="77777777" w:rsidR="00F66174" w:rsidRDefault="00396C94">
            <w:r>
              <w:rPr>
                <w:sz w:val="24"/>
              </w:rPr>
              <w:t xml:space="preserve"> </w:t>
            </w:r>
          </w:p>
        </w:tc>
        <w:tc>
          <w:tcPr>
            <w:tcW w:w="6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2F41B5" w14:textId="77777777" w:rsidR="00F66174" w:rsidRDefault="00396C94">
            <w:pPr>
              <w:ind w:left="1142"/>
            </w:pPr>
            <w:r>
              <w:t xml:space="preserve">Contact 1 </w:t>
            </w:r>
          </w:p>
        </w:tc>
      </w:tr>
      <w:tr w:rsidR="00F66174" w14:paraId="546E1041" w14:textId="77777777" w:rsidTr="00703B3F">
        <w:trPr>
          <w:trHeight w:val="30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0022" w14:textId="77777777" w:rsidR="00F66174" w:rsidRDefault="00396C94">
            <w:r>
              <w:t>Name: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CEFA" w14:textId="77777777" w:rsidR="00F66174" w:rsidRDefault="00396C94">
            <w:r>
              <w:rPr>
                <w:sz w:val="24"/>
              </w:rPr>
              <w:t xml:space="preserve"> </w:t>
            </w:r>
          </w:p>
        </w:tc>
      </w:tr>
      <w:tr w:rsidR="00F66174" w14:paraId="79B15845" w14:textId="77777777" w:rsidTr="00703B3F">
        <w:trPr>
          <w:trHeight w:val="30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79BD" w14:textId="77777777" w:rsidR="00F66174" w:rsidRDefault="00396C94">
            <w:r>
              <w:t>Relationship: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FF42" w14:textId="77777777" w:rsidR="00F66174" w:rsidRDefault="00396C94">
            <w:r>
              <w:rPr>
                <w:sz w:val="24"/>
              </w:rPr>
              <w:t xml:space="preserve"> </w:t>
            </w:r>
          </w:p>
        </w:tc>
      </w:tr>
      <w:tr w:rsidR="00F66174" w14:paraId="6A8EB091" w14:textId="77777777" w:rsidTr="00703B3F">
        <w:trPr>
          <w:trHeight w:val="30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5258" w14:textId="77777777" w:rsidR="00F66174" w:rsidRDefault="00396C94">
            <w:r>
              <w:t>Home phone number: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B670" w14:textId="77777777" w:rsidR="00F66174" w:rsidRDefault="00396C94">
            <w:r>
              <w:rPr>
                <w:sz w:val="24"/>
              </w:rPr>
              <w:t xml:space="preserve"> </w:t>
            </w:r>
          </w:p>
        </w:tc>
      </w:tr>
      <w:tr w:rsidR="00F66174" w14:paraId="3626BB0C" w14:textId="77777777" w:rsidTr="00703B3F">
        <w:trPr>
          <w:trHeight w:val="30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8842" w14:textId="77777777" w:rsidR="00F66174" w:rsidRDefault="00396C94">
            <w:r>
              <w:t>Mobile phone number: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4728" w14:textId="77777777" w:rsidR="00F66174" w:rsidRDefault="00396C94">
            <w:r>
              <w:rPr>
                <w:sz w:val="24"/>
              </w:rPr>
              <w:t xml:space="preserve"> </w:t>
            </w:r>
          </w:p>
        </w:tc>
      </w:tr>
      <w:tr w:rsidR="00F66174" w14:paraId="30570E6C" w14:textId="77777777" w:rsidTr="00703B3F">
        <w:trPr>
          <w:trHeight w:val="30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9C65" w14:textId="77777777" w:rsidR="00F66174" w:rsidRDefault="00396C94">
            <w:r>
              <w:t>Work phone number: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8AC9" w14:textId="77777777" w:rsidR="00F66174" w:rsidRDefault="00396C94">
            <w:r>
              <w:rPr>
                <w:sz w:val="24"/>
              </w:rPr>
              <w:t xml:space="preserve"> </w:t>
            </w:r>
          </w:p>
        </w:tc>
      </w:tr>
      <w:tr w:rsidR="00F66174" w14:paraId="24B4A03D" w14:textId="77777777" w:rsidTr="00703B3F">
        <w:trPr>
          <w:trHeight w:val="30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1111" w14:textId="77777777" w:rsidR="00F66174" w:rsidRDefault="00396C94">
            <w:r>
              <w:t>Email: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65C1" w14:textId="77777777" w:rsidR="00F66174" w:rsidRDefault="00396C94">
            <w:r>
              <w:rPr>
                <w:sz w:val="24"/>
              </w:rPr>
              <w:t xml:space="preserve"> </w:t>
            </w:r>
          </w:p>
        </w:tc>
      </w:tr>
      <w:tr w:rsidR="00F66174" w14:paraId="0EFCF516" w14:textId="77777777" w:rsidTr="00B53F86">
        <w:trPr>
          <w:trHeight w:val="111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1934" w14:textId="77777777" w:rsidR="00F66174" w:rsidRDefault="00396C94">
            <w:r>
              <w:rPr>
                <w:sz w:val="24"/>
              </w:rPr>
              <w:t xml:space="preserve">Address if different to child: 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BFF3" w14:textId="77777777" w:rsidR="00F66174" w:rsidRDefault="00396C94">
            <w:r>
              <w:rPr>
                <w:sz w:val="24"/>
              </w:rPr>
              <w:t xml:space="preserve"> </w:t>
            </w:r>
          </w:p>
          <w:p w14:paraId="7B8BA1DE" w14:textId="77777777" w:rsidR="00F66174" w:rsidRDefault="00396C94">
            <w:r>
              <w:rPr>
                <w:sz w:val="24"/>
              </w:rPr>
              <w:t xml:space="preserve"> </w:t>
            </w:r>
          </w:p>
          <w:p w14:paraId="36CDC4A0" w14:textId="77777777" w:rsidR="00F66174" w:rsidRDefault="00396C94">
            <w:r>
              <w:rPr>
                <w:sz w:val="24"/>
              </w:rPr>
              <w:t xml:space="preserve"> </w:t>
            </w:r>
          </w:p>
        </w:tc>
      </w:tr>
      <w:tr w:rsidR="00F66174" w14:paraId="34CD6854" w14:textId="77777777" w:rsidTr="00B53F86">
        <w:trPr>
          <w:trHeight w:val="38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95300FF" w14:textId="77777777" w:rsidR="00F66174" w:rsidRDefault="00396C94">
            <w:r>
              <w:rPr>
                <w:sz w:val="24"/>
              </w:rPr>
              <w:t xml:space="preserve"> </w:t>
            </w:r>
          </w:p>
        </w:tc>
        <w:tc>
          <w:tcPr>
            <w:tcW w:w="6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59EC5D" w14:textId="77777777" w:rsidR="00F66174" w:rsidRDefault="00396C94">
            <w:pPr>
              <w:ind w:left="1142"/>
            </w:pPr>
            <w:r>
              <w:t xml:space="preserve">Contact 2 </w:t>
            </w:r>
          </w:p>
        </w:tc>
      </w:tr>
      <w:tr w:rsidR="00F66174" w14:paraId="07E75872" w14:textId="77777777" w:rsidTr="00703B3F">
        <w:trPr>
          <w:trHeight w:val="30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2F5D" w14:textId="77777777" w:rsidR="00F66174" w:rsidRDefault="00396C94">
            <w:r>
              <w:t>Name: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DC3F" w14:textId="77777777" w:rsidR="00F66174" w:rsidRDefault="00396C94">
            <w:r>
              <w:rPr>
                <w:sz w:val="24"/>
              </w:rPr>
              <w:t xml:space="preserve"> </w:t>
            </w:r>
          </w:p>
        </w:tc>
      </w:tr>
      <w:tr w:rsidR="00F66174" w14:paraId="2E2C025F" w14:textId="77777777" w:rsidTr="00703B3F">
        <w:trPr>
          <w:trHeight w:val="30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D51F" w14:textId="77777777" w:rsidR="00F66174" w:rsidRDefault="00396C94">
            <w:r>
              <w:t>Relationship: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D996" w14:textId="77777777" w:rsidR="00F66174" w:rsidRDefault="00396C94">
            <w:r>
              <w:rPr>
                <w:sz w:val="24"/>
              </w:rPr>
              <w:t xml:space="preserve"> </w:t>
            </w:r>
          </w:p>
        </w:tc>
      </w:tr>
      <w:tr w:rsidR="00F66174" w14:paraId="176088D3" w14:textId="77777777" w:rsidTr="00703B3F">
        <w:trPr>
          <w:trHeight w:val="30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B6CC" w14:textId="77777777" w:rsidR="00F66174" w:rsidRDefault="00396C94">
            <w:r>
              <w:t>Home phone number: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AA78" w14:textId="77777777" w:rsidR="00F66174" w:rsidRDefault="00396C94">
            <w:r>
              <w:rPr>
                <w:sz w:val="24"/>
              </w:rPr>
              <w:t xml:space="preserve"> </w:t>
            </w:r>
          </w:p>
        </w:tc>
      </w:tr>
      <w:tr w:rsidR="00F66174" w14:paraId="42BAD161" w14:textId="77777777" w:rsidTr="00703B3F">
        <w:trPr>
          <w:trHeight w:val="30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C836" w14:textId="77777777" w:rsidR="00F66174" w:rsidRDefault="00396C94">
            <w:r>
              <w:t>Mobile phone number: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BD59" w14:textId="77777777" w:rsidR="00F66174" w:rsidRDefault="00396C94">
            <w:r>
              <w:rPr>
                <w:sz w:val="24"/>
              </w:rPr>
              <w:t xml:space="preserve"> </w:t>
            </w:r>
          </w:p>
        </w:tc>
      </w:tr>
      <w:tr w:rsidR="00F66174" w14:paraId="55C1445F" w14:textId="77777777" w:rsidTr="00703B3F">
        <w:trPr>
          <w:trHeight w:val="30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4C1C" w14:textId="77777777" w:rsidR="00F66174" w:rsidRDefault="00396C94">
            <w:r>
              <w:t>Work phone number: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87CB" w14:textId="77777777" w:rsidR="00F66174" w:rsidRDefault="00396C94">
            <w:r>
              <w:rPr>
                <w:sz w:val="24"/>
              </w:rPr>
              <w:t xml:space="preserve"> </w:t>
            </w:r>
          </w:p>
        </w:tc>
      </w:tr>
      <w:tr w:rsidR="00F66174" w14:paraId="63F3EDA0" w14:textId="77777777" w:rsidTr="00703B3F">
        <w:trPr>
          <w:trHeight w:val="30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D13E" w14:textId="77777777" w:rsidR="00F66174" w:rsidRDefault="00396C94">
            <w:r>
              <w:t>Email: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2478" w14:textId="77777777" w:rsidR="00F66174" w:rsidRDefault="00396C94">
            <w:r>
              <w:rPr>
                <w:sz w:val="24"/>
              </w:rPr>
              <w:t xml:space="preserve"> </w:t>
            </w:r>
          </w:p>
        </w:tc>
      </w:tr>
      <w:tr w:rsidR="00F66174" w14:paraId="34693787" w14:textId="77777777" w:rsidTr="00B53F86">
        <w:trPr>
          <w:trHeight w:val="124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11C2" w14:textId="77777777" w:rsidR="00F66174" w:rsidRDefault="00396C94">
            <w:r>
              <w:rPr>
                <w:sz w:val="24"/>
              </w:rPr>
              <w:t xml:space="preserve">Address if different to child: 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5F1E7" w14:textId="77777777" w:rsidR="00F66174" w:rsidRDefault="00396C94">
            <w:r>
              <w:rPr>
                <w:sz w:val="24"/>
              </w:rPr>
              <w:t xml:space="preserve"> </w:t>
            </w:r>
          </w:p>
          <w:p w14:paraId="2B7E0E20" w14:textId="77777777" w:rsidR="00F66174" w:rsidRDefault="00396C94">
            <w:r>
              <w:rPr>
                <w:sz w:val="24"/>
              </w:rPr>
              <w:t xml:space="preserve"> </w:t>
            </w:r>
          </w:p>
          <w:p w14:paraId="1DF0A7FC" w14:textId="77777777" w:rsidR="00F66174" w:rsidRDefault="00396C94">
            <w:r>
              <w:rPr>
                <w:sz w:val="24"/>
              </w:rPr>
              <w:t xml:space="preserve"> </w:t>
            </w:r>
          </w:p>
        </w:tc>
      </w:tr>
    </w:tbl>
    <w:p w14:paraId="5995C3EE" w14:textId="7F484451" w:rsidR="00F66174" w:rsidRDefault="00396C94" w:rsidP="00B53F86">
      <w:pPr>
        <w:spacing w:after="0" w:line="257" w:lineRule="auto"/>
        <w:ind w:right="9986"/>
        <w:jc w:val="both"/>
      </w:pPr>
      <w:r>
        <w:rPr>
          <w:rFonts w:ascii="Arial" w:eastAsia="Arial" w:hAnsi="Arial" w:cs="Arial"/>
          <w:sz w:val="24"/>
        </w:rPr>
        <w:t xml:space="preserve"> </w:t>
      </w:r>
      <w:r>
        <w:rPr>
          <w:color w:val="2F5496"/>
          <w:sz w:val="26"/>
        </w:rPr>
        <w:t xml:space="preserve"> </w:t>
      </w:r>
    </w:p>
    <w:p w14:paraId="618A78BF" w14:textId="77777777" w:rsidR="00F66174" w:rsidRDefault="00396C94">
      <w:pPr>
        <w:numPr>
          <w:ilvl w:val="0"/>
          <w:numId w:val="1"/>
        </w:numPr>
        <w:spacing w:after="0"/>
        <w:ind w:hanging="384"/>
      </w:pPr>
      <w:r>
        <w:rPr>
          <w:color w:val="2F5496"/>
          <w:sz w:val="26"/>
        </w:rPr>
        <w:t xml:space="preserve">Other Key Contacts </w:t>
      </w:r>
    </w:p>
    <w:p w14:paraId="184717D2" w14:textId="77777777" w:rsidR="00F66174" w:rsidRDefault="00396C94">
      <w:pPr>
        <w:spacing w:after="0"/>
      </w:pPr>
      <w:r>
        <w:t xml:space="preserve"> </w:t>
      </w:r>
    </w:p>
    <w:tbl>
      <w:tblPr>
        <w:tblStyle w:val="TableGrid"/>
        <w:tblW w:w="9018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05"/>
        <w:gridCol w:w="3005"/>
        <w:gridCol w:w="3008"/>
      </w:tblGrid>
      <w:tr w:rsidR="00F66174" w14:paraId="48A6E95B" w14:textId="77777777" w:rsidTr="005B43D8">
        <w:trPr>
          <w:trHeight w:val="352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A45C" w14:textId="4AA228DB" w:rsidR="00F66174" w:rsidRDefault="00F66174"/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73A6" w14:textId="4A0644D1" w:rsidR="00F66174" w:rsidRDefault="00396C94" w:rsidP="001043E0">
            <w:pPr>
              <w:ind w:left="9"/>
              <w:jc w:val="center"/>
            </w:pPr>
            <w:r>
              <w:t xml:space="preserve">Name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9D65" w14:textId="77777777" w:rsidR="00F66174" w:rsidRDefault="00396C94">
            <w:pPr>
              <w:ind w:left="8"/>
              <w:jc w:val="center"/>
            </w:pPr>
            <w:r>
              <w:t xml:space="preserve">Contact details </w:t>
            </w:r>
          </w:p>
        </w:tc>
      </w:tr>
      <w:tr w:rsidR="00F66174" w14:paraId="55C6447B" w14:textId="77777777" w:rsidTr="005B43D8">
        <w:trPr>
          <w:trHeight w:val="548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FC2A" w14:textId="77777777" w:rsidR="00F66174" w:rsidRDefault="00396C94">
            <w:r>
              <w:t xml:space="preserve">GP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C121" w14:textId="77777777" w:rsidR="00F66174" w:rsidRDefault="00396C94">
            <w:r>
              <w:t xml:space="preserve"> </w:t>
            </w:r>
          </w:p>
          <w:p w14:paraId="23320215" w14:textId="77777777" w:rsidR="00F66174" w:rsidRDefault="00396C94">
            <w: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931B" w14:textId="77777777" w:rsidR="00F66174" w:rsidRDefault="00396C94">
            <w:r>
              <w:t xml:space="preserve"> </w:t>
            </w:r>
          </w:p>
        </w:tc>
      </w:tr>
      <w:tr w:rsidR="00F66174" w14:paraId="5239ED11" w14:textId="77777777" w:rsidTr="005B43D8">
        <w:trPr>
          <w:trHeight w:val="547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535C" w14:textId="77777777" w:rsidR="00F66174" w:rsidRDefault="00396C94">
            <w:r>
              <w:t xml:space="preserve">Other health professional(s)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E42F" w14:textId="77777777" w:rsidR="00F66174" w:rsidRDefault="00396C94">
            <w:r>
              <w:t xml:space="preserve"> </w:t>
            </w:r>
          </w:p>
          <w:p w14:paraId="172DD145" w14:textId="77777777" w:rsidR="00F66174" w:rsidRDefault="00396C94">
            <w: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F0A6" w14:textId="77777777" w:rsidR="00F66174" w:rsidRDefault="00396C94">
            <w:r>
              <w:t xml:space="preserve"> </w:t>
            </w:r>
          </w:p>
        </w:tc>
      </w:tr>
      <w:tr w:rsidR="00F66174" w14:paraId="16A7169D" w14:textId="77777777" w:rsidTr="005B43D8">
        <w:trPr>
          <w:trHeight w:val="547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7A13" w14:textId="77777777" w:rsidR="00F66174" w:rsidRDefault="00396C94">
            <w:r>
              <w:t xml:space="preserve">SEN co-ordinator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D6A9" w14:textId="77777777" w:rsidR="00F66174" w:rsidRDefault="00396C94">
            <w:r>
              <w:t xml:space="preserve"> </w:t>
            </w:r>
          </w:p>
          <w:p w14:paraId="695AEE3A" w14:textId="77777777" w:rsidR="00F66174" w:rsidRDefault="00396C94">
            <w: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294B" w14:textId="77777777" w:rsidR="00F66174" w:rsidRDefault="00396C94">
            <w:r>
              <w:t xml:space="preserve"> </w:t>
            </w:r>
          </w:p>
        </w:tc>
      </w:tr>
      <w:tr w:rsidR="00F66174" w14:paraId="01700242" w14:textId="77777777" w:rsidTr="005B43D8">
        <w:trPr>
          <w:trHeight w:val="547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3BE2" w14:textId="77777777" w:rsidR="00F66174" w:rsidRDefault="00396C94">
            <w:r>
              <w:t xml:space="preserve">Class teacher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52571" w14:textId="77777777" w:rsidR="00F66174" w:rsidRDefault="00396C94">
            <w:r>
              <w:t xml:space="preserve"> </w:t>
            </w:r>
          </w:p>
          <w:p w14:paraId="1A0A3FD0" w14:textId="77777777" w:rsidR="00F66174" w:rsidRDefault="00396C94">
            <w: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C749" w14:textId="77777777" w:rsidR="00F66174" w:rsidRDefault="00396C94">
            <w:r>
              <w:t xml:space="preserve"> </w:t>
            </w:r>
          </w:p>
        </w:tc>
      </w:tr>
    </w:tbl>
    <w:p w14:paraId="15B794D1" w14:textId="77777777" w:rsidR="00F66174" w:rsidRDefault="00396C94">
      <w:pPr>
        <w:spacing w:after="201"/>
      </w:pPr>
      <w:r>
        <w:t xml:space="preserve"> </w:t>
      </w:r>
    </w:p>
    <w:p w14:paraId="3ED4C38F" w14:textId="77777777" w:rsidR="00F66174" w:rsidRDefault="00396C94">
      <w:pPr>
        <w:numPr>
          <w:ilvl w:val="0"/>
          <w:numId w:val="1"/>
        </w:numPr>
        <w:spacing w:after="0"/>
        <w:ind w:hanging="384"/>
      </w:pPr>
      <w:r>
        <w:rPr>
          <w:color w:val="2F5496"/>
          <w:sz w:val="26"/>
        </w:rPr>
        <w:t xml:space="preserve">Medical Condition and Medication </w:t>
      </w:r>
    </w:p>
    <w:p w14:paraId="035F102E" w14:textId="77777777" w:rsidR="00F66174" w:rsidRDefault="00396C94">
      <w:pPr>
        <w:spacing w:after="0"/>
      </w:pPr>
      <w:r>
        <w:t xml:space="preserve"> </w:t>
      </w:r>
    </w:p>
    <w:tbl>
      <w:tblPr>
        <w:tblStyle w:val="TableGrid"/>
        <w:tblW w:w="9018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16"/>
        <w:gridCol w:w="1492"/>
        <w:gridCol w:w="1803"/>
        <w:gridCol w:w="1802"/>
        <w:gridCol w:w="1805"/>
      </w:tblGrid>
      <w:tr w:rsidR="00F66174" w14:paraId="05DD6C43" w14:textId="77777777" w:rsidTr="005B43D8">
        <w:trPr>
          <w:trHeight w:val="547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7645" w14:textId="77777777" w:rsidR="00F66174" w:rsidRDefault="00396C94">
            <w:pPr>
              <w:ind w:left="9"/>
              <w:jc w:val="center"/>
            </w:pPr>
            <w:r>
              <w:t xml:space="preserve">Medical condition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32CC" w14:textId="77777777" w:rsidR="00F66174" w:rsidRDefault="00396C94">
            <w:pPr>
              <w:ind w:left="4"/>
              <w:jc w:val="center"/>
            </w:pPr>
            <w:r>
              <w:t xml:space="preserve">Drug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8E29" w14:textId="77777777" w:rsidR="00F66174" w:rsidRDefault="00396C94">
            <w:pPr>
              <w:ind w:left="6"/>
              <w:jc w:val="center"/>
            </w:pPr>
            <w:r>
              <w:t xml:space="preserve">Dose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6A66" w14:textId="77777777" w:rsidR="00F66174" w:rsidRDefault="00396C94">
            <w:pPr>
              <w:ind w:left="10"/>
              <w:jc w:val="center"/>
            </w:pPr>
            <w:r>
              <w:t xml:space="preserve">When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AB0A" w14:textId="77777777" w:rsidR="00F66174" w:rsidRDefault="00396C94">
            <w:pPr>
              <w:jc w:val="center"/>
            </w:pPr>
            <w:r>
              <w:t xml:space="preserve">How is it administered? </w:t>
            </w:r>
          </w:p>
        </w:tc>
      </w:tr>
      <w:tr w:rsidR="00F66174" w14:paraId="088806B8" w14:textId="77777777" w:rsidTr="005B43D8">
        <w:trPr>
          <w:trHeight w:val="816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00B6" w14:textId="77777777" w:rsidR="00F66174" w:rsidRDefault="00396C94">
            <w:r>
              <w:t xml:space="preserve"> </w:t>
            </w:r>
          </w:p>
          <w:p w14:paraId="7B1B0CB2" w14:textId="77777777" w:rsidR="00F66174" w:rsidRDefault="00396C94">
            <w:r>
              <w:t xml:space="preserve"> </w:t>
            </w:r>
          </w:p>
          <w:p w14:paraId="57C30CE9" w14:textId="77777777" w:rsidR="00F66174" w:rsidRDefault="00396C94">
            <w: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3769" w14:textId="77777777" w:rsidR="00F66174" w:rsidRDefault="00396C94">
            <w: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9F24" w14:textId="77777777" w:rsidR="00F66174" w:rsidRDefault="00396C94">
            <w: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2CC7" w14:textId="77777777" w:rsidR="00F66174" w:rsidRDefault="00396C94">
            <w: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9C26" w14:textId="77777777" w:rsidR="00F66174" w:rsidRDefault="00396C94">
            <w:r>
              <w:t xml:space="preserve"> </w:t>
            </w:r>
          </w:p>
        </w:tc>
      </w:tr>
      <w:tr w:rsidR="00F66174" w14:paraId="38694F86" w14:textId="77777777" w:rsidTr="005B43D8">
        <w:trPr>
          <w:trHeight w:val="814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7B10" w14:textId="77777777" w:rsidR="00F66174" w:rsidRDefault="00396C94">
            <w:r>
              <w:t xml:space="preserve"> </w:t>
            </w:r>
          </w:p>
          <w:p w14:paraId="0D5C0AD2" w14:textId="77777777" w:rsidR="00F66174" w:rsidRDefault="00396C94">
            <w:r>
              <w:t xml:space="preserve"> </w:t>
            </w:r>
          </w:p>
          <w:p w14:paraId="1F17C1B4" w14:textId="77777777" w:rsidR="00F66174" w:rsidRDefault="00396C94">
            <w: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DEB2" w14:textId="77777777" w:rsidR="00F66174" w:rsidRDefault="00396C94">
            <w: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2375E" w14:textId="77777777" w:rsidR="00F66174" w:rsidRDefault="00396C94">
            <w: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EFC8" w14:textId="77777777" w:rsidR="00F66174" w:rsidRDefault="00396C94">
            <w: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B54E" w14:textId="77777777" w:rsidR="00F66174" w:rsidRDefault="00396C94">
            <w:r>
              <w:t xml:space="preserve"> </w:t>
            </w:r>
          </w:p>
        </w:tc>
      </w:tr>
      <w:tr w:rsidR="00F66174" w14:paraId="5A6213FF" w14:textId="77777777" w:rsidTr="005B43D8">
        <w:trPr>
          <w:trHeight w:val="817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8785" w14:textId="77777777" w:rsidR="00F66174" w:rsidRDefault="00396C94">
            <w:r>
              <w:t xml:space="preserve"> </w:t>
            </w:r>
          </w:p>
          <w:p w14:paraId="5087C9DD" w14:textId="77777777" w:rsidR="00F66174" w:rsidRDefault="00396C94">
            <w:r>
              <w:t xml:space="preserve"> </w:t>
            </w:r>
          </w:p>
          <w:p w14:paraId="0458073E" w14:textId="77777777" w:rsidR="00F66174" w:rsidRDefault="00396C94">
            <w: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94D7" w14:textId="77777777" w:rsidR="00F66174" w:rsidRDefault="00396C94">
            <w: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C23D" w14:textId="77777777" w:rsidR="00F66174" w:rsidRDefault="00396C94">
            <w: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789A" w14:textId="1CE957CE" w:rsidR="00F66174" w:rsidRDefault="00F66174"/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68A3" w14:textId="1A67D880" w:rsidR="00F66174" w:rsidRDefault="00F66174"/>
        </w:tc>
      </w:tr>
    </w:tbl>
    <w:p w14:paraId="3A6B59D7" w14:textId="67FB5B5A" w:rsidR="001043E0" w:rsidRDefault="00396C94" w:rsidP="00703B3F">
      <w:pPr>
        <w:spacing w:after="201"/>
      </w:pPr>
      <w:r>
        <w:t xml:space="preserve">  </w:t>
      </w:r>
    </w:p>
    <w:p w14:paraId="5D0FB7AA" w14:textId="77777777" w:rsidR="00F66174" w:rsidRDefault="00396C94">
      <w:pPr>
        <w:numPr>
          <w:ilvl w:val="0"/>
          <w:numId w:val="1"/>
        </w:numPr>
        <w:spacing w:after="0"/>
        <w:ind w:hanging="384"/>
      </w:pPr>
      <w:r>
        <w:rPr>
          <w:color w:val="2F5496"/>
          <w:sz w:val="26"/>
        </w:rPr>
        <w:t xml:space="preserve">Emergency Situations </w:t>
      </w:r>
    </w:p>
    <w:p w14:paraId="3F05E680" w14:textId="77777777" w:rsidR="00F66174" w:rsidRDefault="00396C94">
      <w:pPr>
        <w:spacing w:after="0"/>
      </w:pPr>
      <w:r>
        <w:t xml:space="preserve"> </w:t>
      </w:r>
    </w:p>
    <w:tbl>
      <w:tblPr>
        <w:tblStyle w:val="TableGrid"/>
        <w:tblW w:w="9018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08"/>
        <w:gridCol w:w="4510"/>
      </w:tblGrid>
      <w:tr w:rsidR="00F66174" w14:paraId="75DFF3CD" w14:textId="77777777">
        <w:trPr>
          <w:trHeight w:val="814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8BFF" w14:textId="77777777" w:rsidR="00F66174" w:rsidRDefault="00396C94">
            <w:r>
              <w:t xml:space="preserve">What is considered </w:t>
            </w:r>
            <w:proofErr w:type="gramStart"/>
            <w:r>
              <w:t>an emergency situation</w:t>
            </w:r>
            <w:proofErr w:type="gramEnd"/>
            <w:r>
              <w:t xml:space="preserve">?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BD46" w14:textId="0FD2201D" w:rsidR="00F66174" w:rsidRDefault="00396C94">
            <w:r>
              <w:t xml:space="preserve"> </w:t>
            </w:r>
          </w:p>
          <w:p w14:paraId="243DE752" w14:textId="77777777" w:rsidR="00F66174" w:rsidRDefault="00396C94">
            <w:r>
              <w:t xml:space="preserve"> </w:t>
            </w:r>
          </w:p>
        </w:tc>
      </w:tr>
      <w:tr w:rsidR="00F66174" w14:paraId="1BF42B8D" w14:textId="77777777">
        <w:trPr>
          <w:trHeight w:val="816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F676" w14:textId="77777777" w:rsidR="00F66174" w:rsidRDefault="00396C94">
            <w:r>
              <w:t xml:space="preserve">What are the symptoms?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2428" w14:textId="4F0DD7B3" w:rsidR="00F66174" w:rsidRDefault="00396C94">
            <w:r>
              <w:t xml:space="preserve"> </w:t>
            </w:r>
          </w:p>
          <w:p w14:paraId="79D5D909" w14:textId="77777777" w:rsidR="00F66174" w:rsidRDefault="00396C94">
            <w:r>
              <w:t xml:space="preserve"> </w:t>
            </w:r>
          </w:p>
        </w:tc>
      </w:tr>
      <w:tr w:rsidR="00F66174" w14:paraId="59ED71E3" w14:textId="77777777">
        <w:trPr>
          <w:trHeight w:val="816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8EAD" w14:textId="77777777" w:rsidR="00F66174" w:rsidRDefault="00396C94">
            <w:r>
              <w:t xml:space="preserve">What are the triggers?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740F" w14:textId="32EB8E61" w:rsidR="00F66174" w:rsidRDefault="00396C94">
            <w:r>
              <w:t xml:space="preserve"> </w:t>
            </w:r>
          </w:p>
          <w:p w14:paraId="12802A8F" w14:textId="77777777" w:rsidR="00F66174" w:rsidRDefault="00396C94">
            <w:r>
              <w:t xml:space="preserve"> </w:t>
            </w:r>
          </w:p>
        </w:tc>
      </w:tr>
      <w:tr w:rsidR="00F66174" w14:paraId="49537DDC" w14:textId="77777777">
        <w:trPr>
          <w:trHeight w:val="817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E550" w14:textId="77777777" w:rsidR="00F66174" w:rsidRDefault="00396C94">
            <w:r>
              <w:t xml:space="preserve">What action must be taken?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CBDE" w14:textId="55DFAF94" w:rsidR="00F66174" w:rsidRDefault="00396C94">
            <w:r>
              <w:t xml:space="preserve"> </w:t>
            </w:r>
          </w:p>
          <w:p w14:paraId="6985B3E6" w14:textId="77777777" w:rsidR="00F66174" w:rsidRDefault="00396C94">
            <w:r>
              <w:t xml:space="preserve"> </w:t>
            </w:r>
          </w:p>
        </w:tc>
      </w:tr>
      <w:tr w:rsidR="00F66174" w14:paraId="15CFA3BB" w14:textId="77777777">
        <w:trPr>
          <w:trHeight w:val="816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2BB4" w14:textId="77777777" w:rsidR="00F66174" w:rsidRDefault="00396C94">
            <w:r>
              <w:t>Are there any follow up actions (</w:t>
            </w:r>
            <w:proofErr w:type="spellStart"/>
            <w:proofErr w:type="gramStart"/>
            <w:r>
              <w:t>eg</w:t>
            </w:r>
            <w:proofErr w:type="spellEnd"/>
            <w:proofErr w:type="gramEnd"/>
            <w:r>
              <w:t xml:space="preserve"> tests or rest) that are required?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82F4" w14:textId="67149014" w:rsidR="00F66174" w:rsidRDefault="00396C94">
            <w:r>
              <w:t xml:space="preserve"> </w:t>
            </w:r>
          </w:p>
          <w:p w14:paraId="2F34C0A7" w14:textId="77777777" w:rsidR="00F66174" w:rsidRDefault="00396C94">
            <w:r>
              <w:t xml:space="preserve"> </w:t>
            </w:r>
          </w:p>
        </w:tc>
      </w:tr>
    </w:tbl>
    <w:p w14:paraId="473C6140" w14:textId="1271DD53" w:rsidR="0035517E" w:rsidRPr="00B53F86" w:rsidRDefault="00396C94">
      <w:pPr>
        <w:spacing w:after="199"/>
      </w:pPr>
      <w:r>
        <w:t xml:space="preserve"> </w:t>
      </w:r>
    </w:p>
    <w:p w14:paraId="102B563F" w14:textId="77777777" w:rsidR="00F66174" w:rsidRDefault="00396C94">
      <w:pPr>
        <w:numPr>
          <w:ilvl w:val="0"/>
          <w:numId w:val="1"/>
        </w:numPr>
        <w:spacing w:after="0"/>
        <w:ind w:hanging="384"/>
      </w:pPr>
      <w:r>
        <w:rPr>
          <w:color w:val="2F5496"/>
          <w:sz w:val="26"/>
        </w:rPr>
        <w:t xml:space="preserve">Impact on Child’s Learning </w:t>
      </w:r>
    </w:p>
    <w:p w14:paraId="699866DB" w14:textId="77777777" w:rsidR="00F66174" w:rsidRDefault="00396C94">
      <w:pPr>
        <w:spacing w:after="0"/>
      </w:pPr>
      <w:r>
        <w:t xml:space="preserve"> </w:t>
      </w:r>
    </w:p>
    <w:tbl>
      <w:tblPr>
        <w:tblStyle w:val="TableGrid"/>
        <w:tblW w:w="9018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08"/>
        <w:gridCol w:w="4510"/>
      </w:tblGrid>
      <w:tr w:rsidR="00F66174" w14:paraId="77D8FF7C" w14:textId="77777777">
        <w:trPr>
          <w:trHeight w:val="1284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D3B3" w14:textId="77777777" w:rsidR="00F66174" w:rsidRDefault="00396C94">
            <w:pPr>
              <w:spacing w:after="98" w:line="239" w:lineRule="auto"/>
              <w:ind w:left="108"/>
            </w:pPr>
            <w:r>
              <w:t xml:space="preserve">How does the child’s medical condition effect learning? (Memory, processing speed, coordination etc) </w:t>
            </w:r>
          </w:p>
          <w:p w14:paraId="4BFC4255" w14:textId="77777777" w:rsidR="00F66174" w:rsidRDefault="00396C94">
            <w:pPr>
              <w:ind w:left="108"/>
            </w:pPr>
            <w:r>
              <w:t xml:space="preserve"> </w:t>
            </w:r>
          </w:p>
          <w:p w14:paraId="27899B96" w14:textId="77777777" w:rsidR="00F66174" w:rsidRDefault="00396C94">
            <w:r>
              <w:rPr>
                <w:sz w:val="2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81C3" w14:textId="1AE82E21" w:rsidR="00F66174" w:rsidRDefault="00F66174"/>
        </w:tc>
      </w:tr>
      <w:tr w:rsidR="00F66174" w14:paraId="670F168D" w14:textId="77777777">
        <w:trPr>
          <w:trHeight w:val="816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3C98" w14:textId="77777777" w:rsidR="00F66174" w:rsidRDefault="00396C94">
            <w:r>
              <w:t xml:space="preserve">Does the child require any further assessment of their learning?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797F" w14:textId="77777777" w:rsidR="00F66174" w:rsidRDefault="00396C94">
            <w:r>
              <w:t xml:space="preserve"> </w:t>
            </w:r>
          </w:p>
          <w:p w14:paraId="4276EA80" w14:textId="6B0878BF" w:rsidR="00F66174" w:rsidRDefault="00396C94">
            <w:r>
              <w:t xml:space="preserve"> </w:t>
            </w:r>
          </w:p>
        </w:tc>
      </w:tr>
    </w:tbl>
    <w:p w14:paraId="0FB3F846" w14:textId="3EC36E26" w:rsidR="00F66174" w:rsidRPr="00B53F86" w:rsidRDefault="00396C94" w:rsidP="00B53F86">
      <w:pPr>
        <w:spacing w:after="199"/>
        <w:rPr>
          <w:sz w:val="6"/>
          <w:szCs w:val="6"/>
        </w:rPr>
      </w:pPr>
      <w:r>
        <w:t xml:space="preserve"> </w:t>
      </w:r>
    </w:p>
    <w:p w14:paraId="07486841" w14:textId="77777777" w:rsidR="00F66174" w:rsidRDefault="00396C94">
      <w:pPr>
        <w:numPr>
          <w:ilvl w:val="0"/>
          <w:numId w:val="1"/>
        </w:numPr>
        <w:spacing w:after="0"/>
        <w:ind w:hanging="384"/>
      </w:pPr>
      <w:r>
        <w:rPr>
          <w:color w:val="2F5496"/>
          <w:sz w:val="26"/>
        </w:rPr>
        <w:t xml:space="preserve">Physical Activity </w:t>
      </w:r>
    </w:p>
    <w:p w14:paraId="7FD43B2F" w14:textId="77777777" w:rsidR="00F66174" w:rsidRPr="001043E0" w:rsidRDefault="00396C94">
      <w:pPr>
        <w:spacing w:after="0"/>
        <w:rPr>
          <w:sz w:val="10"/>
          <w:szCs w:val="10"/>
        </w:rPr>
      </w:pPr>
      <w:r>
        <w:t xml:space="preserve"> </w:t>
      </w:r>
    </w:p>
    <w:tbl>
      <w:tblPr>
        <w:tblStyle w:val="TableGrid"/>
        <w:tblW w:w="10195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08"/>
        <w:gridCol w:w="5687"/>
      </w:tblGrid>
      <w:tr w:rsidR="00F66174" w14:paraId="203FD678" w14:textId="77777777" w:rsidTr="00B53F86">
        <w:trPr>
          <w:trHeight w:val="547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7569" w14:textId="77777777" w:rsidR="00F66174" w:rsidRDefault="00396C94">
            <w:r>
              <w:t xml:space="preserve">Are there any physical restrictions caused by the medical condition(s)? 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F004" w14:textId="77777777" w:rsidR="00F66174" w:rsidRDefault="00396C94">
            <w:r>
              <w:t xml:space="preserve"> </w:t>
            </w:r>
          </w:p>
        </w:tc>
      </w:tr>
      <w:tr w:rsidR="00F66174" w14:paraId="5B93055B" w14:textId="77777777" w:rsidTr="00B53F86">
        <w:trPr>
          <w:trHeight w:val="547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8DBD" w14:textId="77777777" w:rsidR="00F66174" w:rsidRDefault="00396C94">
            <w:r>
              <w:t xml:space="preserve">Is any extra care needed for physical activity? 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64D4" w14:textId="77777777" w:rsidR="00F66174" w:rsidRDefault="00396C94">
            <w:r>
              <w:t xml:space="preserve"> </w:t>
            </w:r>
          </w:p>
          <w:p w14:paraId="72F5D255" w14:textId="77777777" w:rsidR="00F66174" w:rsidRDefault="00396C94">
            <w:r>
              <w:t xml:space="preserve"> </w:t>
            </w:r>
          </w:p>
        </w:tc>
      </w:tr>
      <w:tr w:rsidR="00F66174" w14:paraId="57E3305B" w14:textId="77777777" w:rsidTr="00B53F86">
        <w:trPr>
          <w:trHeight w:val="547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6547" w14:textId="77777777" w:rsidR="00F66174" w:rsidRDefault="00396C94">
            <w:r>
              <w:t xml:space="preserve">Actions before exercise 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19E1" w14:textId="77777777" w:rsidR="00F66174" w:rsidRDefault="00396C94">
            <w:r>
              <w:t xml:space="preserve"> </w:t>
            </w:r>
          </w:p>
          <w:p w14:paraId="0408925A" w14:textId="77777777" w:rsidR="00F66174" w:rsidRDefault="00396C94">
            <w:r>
              <w:t xml:space="preserve"> </w:t>
            </w:r>
          </w:p>
        </w:tc>
      </w:tr>
      <w:tr w:rsidR="00F66174" w14:paraId="64704B5B" w14:textId="77777777" w:rsidTr="00B53F86">
        <w:trPr>
          <w:trHeight w:val="547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EC99" w14:textId="77777777" w:rsidR="00F66174" w:rsidRDefault="00396C94">
            <w:r>
              <w:t xml:space="preserve">Actions during exercise 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85BE" w14:textId="77777777" w:rsidR="00F66174" w:rsidRDefault="00396C94">
            <w:r>
              <w:t xml:space="preserve"> </w:t>
            </w:r>
          </w:p>
          <w:p w14:paraId="6546B3E5" w14:textId="77777777" w:rsidR="00F66174" w:rsidRDefault="00396C94">
            <w:r>
              <w:t xml:space="preserve"> </w:t>
            </w:r>
          </w:p>
        </w:tc>
      </w:tr>
      <w:tr w:rsidR="00F66174" w14:paraId="096AB9F4" w14:textId="77777777" w:rsidTr="00B53F86">
        <w:trPr>
          <w:trHeight w:val="547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C2DE" w14:textId="77777777" w:rsidR="00F66174" w:rsidRDefault="00396C94">
            <w:r>
              <w:t xml:space="preserve">Actions after exercise 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8C34" w14:textId="77777777" w:rsidR="00F66174" w:rsidRDefault="00396C94">
            <w:r>
              <w:t xml:space="preserve"> </w:t>
            </w:r>
          </w:p>
          <w:p w14:paraId="6ACE5A4A" w14:textId="77777777" w:rsidR="00F66174" w:rsidRDefault="00396C94">
            <w:r>
              <w:t xml:space="preserve"> </w:t>
            </w:r>
          </w:p>
        </w:tc>
      </w:tr>
    </w:tbl>
    <w:p w14:paraId="5E6C7CDC" w14:textId="77777777" w:rsidR="00F66174" w:rsidRPr="001043E0" w:rsidRDefault="00396C94">
      <w:pPr>
        <w:spacing w:after="199"/>
        <w:rPr>
          <w:sz w:val="10"/>
          <w:szCs w:val="10"/>
        </w:rPr>
      </w:pPr>
      <w:r>
        <w:t xml:space="preserve"> </w:t>
      </w:r>
    </w:p>
    <w:p w14:paraId="02FEFF1C" w14:textId="77777777" w:rsidR="00F66174" w:rsidRDefault="00396C94">
      <w:pPr>
        <w:numPr>
          <w:ilvl w:val="0"/>
          <w:numId w:val="1"/>
        </w:numPr>
        <w:spacing w:after="0"/>
        <w:ind w:hanging="384"/>
      </w:pPr>
      <w:r>
        <w:rPr>
          <w:color w:val="2F5496"/>
          <w:sz w:val="26"/>
        </w:rPr>
        <w:t xml:space="preserve">Trips and Activities Away </w:t>
      </w:r>
      <w:proofErr w:type="gramStart"/>
      <w:r>
        <w:rPr>
          <w:color w:val="2F5496"/>
          <w:sz w:val="26"/>
        </w:rPr>
        <w:t>From</w:t>
      </w:r>
      <w:proofErr w:type="gramEnd"/>
      <w:r>
        <w:rPr>
          <w:color w:val="2F5496"/>
          <w:sz w:val="26"/>
        </w:rPr>
        <w:t xml:space="preserve"> School </w:t>
      </w:r>
    </w:p>
    <w:p w14:paraId="0B8D79F7" w14:textId="77777777" w:rsidR="00F66174" w:rsidRPr="001043E0" w:rsidRDefault="00396C94">
      <w:pPr>
        <w:spacing w:after="0"/>
        <w:rPr>
          <w:sz w:val="10"/>
          <w:szCs w:val="10"/>
        </w:rPr>
      </w:pPr>
      <w:r>
        <w:t xml:space="preserve"> </w:t>
      </w:r>
    </w:p>
    <w:tbl>
      <w:tblPr>
        <w:tblStyle w:val="TableGrid"/>
        <w:tblW w:w="10195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08"/>
        <w:gridCol w:w="5687"/>
      </w:tblGrid>
      <w:tr w:rsidR="00F66174" w14:paraId="161DDF26" w14:textId="77777777" w:rsidTr="005B43D8">
        <w:trPr>
          <w:trHeight w:val="547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B354" w14:textId="77777777" w:rsidR="00F66174" w:rsidRDefault="00396C94">
            <w:r>
              <w:t xml:space="preserve">What care needs to take place? 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69A3" w14:textId="77777777" w:rsidR="00F66174" w:rsidRDefault="00396C94">
            <w:r>
              <w:t xml:space="preserve"> </w:t>
            </w:r>
          </w:p>
          <w:p w14:paraId="08894B64" w14:textId="77777777" w:rsidR="00F66174" w:rsidRDefault="00396C94">
            <w:r>
              <w:t xml:space="preserve"> </w:t>
            </w:r>
          </w:p>
        </w:tc>
      </w:tr>
      <w:tr w:rsidR="00F66174" w14:paraId="20178AE5" w14:textId="77777777" w:rsidTr="005B43D8">
        <w:trPr>
          <w:trHeight w:val="547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4FCE" w14:textId="77777777" w:rsidR="00F66174" w:rsidRDefault="00396C94">
            <w:r>
              <w:t xml:space="preserve">Who will look after medicine and equipment? 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6A2E" w14:textId="77777777" w:rsidR="00F66174" w:rsidRDefault="00396C94">
            <w:r>
              <w:t xml:space="preserve"> </w:t>
            </w:r>
          </w:p>
          <w:p w14:paraId="2777201C" w14:textId="77777777" w:rsidR="00F66174" w:rsidRDefault="00396C94">
            <w:r>
              <w:t xml:space="preserve"> </w:t>
            </w:r>
          </w:p>
        </w:tc>
      </w:tr>
    </w:tbl>
    <w:p w14:paraId="16B7DDE7" w14:textId="09A2269D" w:rsidR="001043E0" w:rsidRDefault="00396C94" w:rsidP="008C6F4D">
      <w:r>
        <w:t xml:space="preserve"> </w:t>
      </w:r>
    </w:p>
    <w:p w14:paraId="6E302CB4" w14:textId="78FB52FB" w:rsidR="00F66174" w:rsidRDefault="00396C94" w:rsidP="008C6F4D">
      <w:pPr>
        <w:spacing w:after="0"/>
      </w:pPr>
      <w:r>
        <w:rPr>
          <w:color w:val="2F5496"/>
          <w:sz w:val="26"/>
        </w:rPr>
        <w:t>1</w:t>
      </w:r>
      <w:r w:rsidR="008C6F4D">
        <w:rPr>
          <w:color w:val="2F5496"/>
          <w:sz w:val="26"/>
        </w:rPr>
        <w:t>0</w:t>
      </w:r>
      <w:r>
        <w:rPr>
          <w:color w:val="2F5496"/>
          <w:sz w:val="26"/>
        </w:rPr>
        <w:t xml:space="preserve">.Additional Information </w:t>
      </w:r>
    </w:p>
    <w:p w14:paraId="492FF239" w14:textId="77777777" w:rsidR="00F66174" w:rsidRDefault="00396C94">
      <w:pPr>
        <w:spacing w:after="0"/>
      </w:pPr>
      <w:r>
        <w:t xml:space="preserve"> </w:t>
      </w:r>
    </w:p>
    <w:tbl>
      <w:tblPr>
        <w:tblStyle w:val="TableGrid"/>
        <w:tblW w:w="9487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87"/>
      </w:tblGrid>
      <w:tr w:rsidR="00F66174" w14:paraId="4A777C9A" w14:textId="77777777" w:rsidTr="00B53F86">
        <w:trPr>
          <w:trHeight w:val="4037"/>
        </w:trPr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3FDC" w14:textId="77777777" w:rsidR="00F66174" w:rsidRDefault="00396C94">
            <w:r>
              <w:t xml:space="preserve"> </w:t>
            </w:r>
          </w:p>
          <w:p w14:paraId="06DABBE2" w14:textId="77777777" w:rsidR="00F66174" w:rsidRDefault="00396C94">
            <w:r>
              <w:t xml:space="preserve"> </w:t>
            </w:r>
          </w:p>
          <w:p w14:paraId="1066823B" w14:textId="77777777" w:rsidR="00F66174" w:rsidRDefault="00396C94">
            <w:r>
              <w:t xml:space="preserve"> </w:t>
            </w:r>
          </w:p>
          <w:p w14:paraId="479EBC98" w14:textId="77777777" w:rsidR="00F66174" w:rsidRDefault="00396C94">
            <w:r>
              <w:t xml:space="preserve"> </w:t>
            </w:r>
          </w:p>
          <w:p w14:paraId="2FB5DEAC" w14:textId="77777777" w:rsidR="00F66174" w:rsidRDefault="00396C94">
            <w:r>
              <w:t xml:space="preserve"> </w:t>
            </w:r>
          </w:p>
          <w:p w14:paraId="6F2C42F3" w14:textId="77777777" w:rsidR="00F66174" w:rsidRDefault="00396C94">
            <w:r>
              <w:t xml:space="preserve"> </w:t>
            </w:r>
          </w:p>
          <w:p w14:paraId="101155A6" w14:textId="77777777" w:rsidR="00F66174" w:rsidRDefault="00396C94">
            <w:r>
              <w:t xml:space="preserve"> </w:t>
            </w:r>
          </w:p>
          <w:p w14:paraId="040F6E0A" w14:textId="77777777" w:rsidR="00F66174" w:rsidRDefault="00396C94">
            <w:r>
              <w:t xml:space="preserve"> </w:t>
            </w:r>
          </w:p>
          <w:p w14:paraId="5EFD39F7" w14:textId="77777777" w:rsidR="00F66174" w:rsidRDefault="00396C94">
            <w:r>
              <w:t xml:space="preserve"> </w:t>
            </w:r>
          </w:p>
          <w:p w14:paraId="33A5ABBF" w14:textId="77777777" w:rsidR="00F66174" w:rsidRDefault="00396C94">
            <w:r>
              <w:t xml:space="preserve"> </w:t>
            </w:r>
          </w:p>
          <w:p w14:paraId="75BA9141" w14:textId="77777777" w:rsidR="00F66174" w:rsidRDefault="00396C94">
            <w:r>
              <w:t xml:space="preserve"> </w:t>
            </w:r>
          </w:p>
          <w:p w14:paraId="116366C6" w14:textId="77777777" w:rsidR="00F66174" w:rsidRDefault="00396C94">
            <w:r>
              <w:t xml:space="preserve"> </w:t>
            </w:r>
          </w:p>
          <w:p w14:paraId="2D6A6CA8" w14:textId="77777777" w:rsidR="00F66174" w:rsidRDefault="00396C94">
            <w:r>
              <w:t xml:space="preserve"> </w:t>
            </w:r>
          </w:p>
          <w:p w14:paraId="66D741BF" w14:textId="77777777" w:rsidR="00F66174" w:rsidRDefault="00396C94">
            <w:r>
              <w:t xml:space="preserve"> </w:t>
            </w:r>
          </w:p>
          <w:p w14:paraId="6B02189F" w14:textId="77777777" w:rsidR="00F66174" w:rsidRDefault="00396C94">
            <w:r>
              <w:t xml:space="preserve"> </w:t>
            </w:r>
          </w:p>
        </w:tc>
      </w:tr>
    </w:tbl>
    <w:p w14:paraId="64F40F10" w14:textId="77777777" w:rsidR="00F66174" w:rsidRDefault="00396C94">
      <w:pPr>
        <w:spacing w:after="0"/>
      </w:pPr>
      <w:r>
        <w:t xml:space="preserve"> </w:t>
      </w:r>
    </w:p>
    <w:tbl>
      <w:tblPr>
        <w:tblStyle w:val="TableGrid"/>
        <w:tblW w:w="9018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54"/>
        <w:gridCol w:w="2255"/>
        <w:gridCol w:w="2256"/>
        <w:gridCol w:w="2253"/>
      </w:tblGrid>
      <w:tr w:rsidR="00F66174" w14:paraId="232C81D1" w14:textId="77777777" w:rsidTr="0030096D">
        <w:trPr>
          <w:trHeight w:val="278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C0F8" w14:textId="77777777" w:rsidR="00F66174" w:rsidRDefault="00396C94">
            <w:r>
              <w:t xml:space="preserve">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89A3" w14:textId="77777777" w:rsidR="00F66174" w:rsidRDefault="00396C94">
            <w:pPr>
              <w:ind w:left="7"/>
              <w:jc w:val="center"/>
            </w:pPr>
            <w:r>
              <w:t xml:space="preserve">Name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1E1D" w14:textId="77777777" w:rsidR="00F66174" w:rsidRDefault="00396C94">
            <w:pPr>
              <w:ind w:left="5"/>
              <w:jc w:val="center"/>
            </w:pPr>
            <w:r>
              <w:t xml:space="preserve">Signature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1E99" w14:textId="77777777" w:rsidR="00F66174" w:rsidRDefault="00396C94">
            <w:pPr>
              <w:ind w:left="9"/>
              <w:jc w:val="center"/>
            </w:pPr>
            <w:r>
              <w:t xml:space="preserve">Date </w:t>
            </w:r>
          </w:p>
        </w:tc>
      </w:tr>
      <w:tr w:rsidR="00F66174" w14:paraId="34D3A80A" w14:textId="77777777" w:rsidTr="0030096D">
        <w:trPr>
          <w:trHeight w:val="547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452B" w14:textId="77777777" w:rsidR="00F66174" w:rsidRDefault="00396C94">
            <w:r>
              <w:t xml:space="preserve">Parents/ carer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6A53" w14:textId="77777777" w:rsidR="00F66174" w:rsidRDefault="00396C94">
            <w:pPr>
              <w:ind w:left="1"/>
            </w:pPr>
            <w:r>
              <w:t xml:space="preserve"> </w:t>
            </w:r>
          </w:p>
          <w:p w14:paraId="752EB49C" w14:textId="77777777" w:rsidR="00F66174" w:rsidRDefault="00396C94">
            <w:pPr>
              <w:ind w:left="1"/>
            </w:pPr>
            <w: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3C94C" w14:textId="77777777" w:rsidR="00F66174" w:rsidRDefault="00396C94">
            <w:r>
              <w:t xml:space="preserve">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2F91" w14:textId="77777777" w:rsidR="00F66174" w:rsidRDefault="00396C94">
            <w:r>
              <w:t xml:space="preserve"> </w:t>
            </w:r>
          </w:p>
        </w:tc>
      </w:tr>
      <w:tr w:rsidR="00F66174" w14:paraId="156C626F" w14:textId="77777777" w:rsidTr="0030096D">
        <w:trPr>
          <w:trHeight w:val="548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E537" w14:textId="0DD855ED" w:rsidR="00F66174" w:rsidRDefault="00396C94">
            <w:r>
              <w:t xml:space="preserve">School </w:t>
            </w:r>
            <w:r w:rsidR="0030096D">
              <w:t>First aider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61B1" w14:textId="77777777" w:rsidR="00F66174" w:rsidRDefault="00396C94">
            <w:pPr>
              <w:ind w:left="1"/>
            </w:pPr>
            <w:r>
              <w:t xml:space="preserve"> </w:t>
            </w:r>
          </w:p>
          <w:p w14:paraId="1FECC707" w14:textId="77777777" w:rsidR="00F66174" w:rsidRDefault="00396C94">
            <w:pPr>
              <w:ind w:left="1"/>
            </w:pPr>
            <w: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179B" w14:textId="77777777" w:rsidR="00F66174" w:rsidRDefault="00396C94">
            <w:r>
              <w:t xml:space="preserve">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7AC3" w14:textId="77777777" w:rsidR="00F66174" w:rsidRDefault="00396C94">
            <w:r>
              <w:t xml:space="preserve"> </w:t>
            </w:r>
          </w:p>
        </w:tc>
      </w:tr>
    </w:tbl>
    <w:p w14:paraId="170A4E36" w14:textId="514234AB" w:rsidR="00F66174" w:rsidRDefault="00F66174" w:rsidP="00BB6441">
      <w:pPr>
        <w:spacing w:after="158"/>
      </w:pPr>
    </w:p>
    <w:sectPr w:rsidR="00F66174">
      <w:headerReference w:type="default" r:id="rId10"/>
      <w:footerReference w:type="default" r:id="rId11"/>
      <w:pgSz w:w="11906" w:h="16838"/>
      <w:pgMar w:top="574" w:right="413" w:bottom="146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FAC59" w14:textId="77777777" w:rsidR="00EE0D7A" w:rsidRDefault="00EE0D7A" w:rsidP="001043E0">
      <w:pPr>
        <w:spacing w:after="0" w:line="240" w:lineRule="auto"/>
      </w:pPr>
      <w:r>
        <w:separator/>
      </w:r>
    </w:p>
  </w:endnote>
  <w:endnote w:type="continuationSeparator" w:id="0">
    <w:p w14:paraId="1739D1E3" w14:textId="77777777" w:rsidR="00EE0D7A" w:rsidRDefault="00EE0D7A" w:rsidP="00104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C8CD3" w14:textId="77777777" w:rsidR="001043E0" w:rsidRDefault="001043E0" w:rsidP="001043E0">
    <w:pPr>
      <w:pStyle w:val="Footer"/>
      <w:tabs>
        <w:tab w:val="clear" w:pos="9026"/>
        <w:tab w:val="right" w:pos="7938"/>
      </w:tabs>
      <w:ind w:left="-851" w:right="1513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noProof/>
        <w:sz w:val="15"/>
        <w:szCs w:val="15"/>
      </w:rPr>
      <w:drawing>
        <wp:anchor distT="0" distB="0" distL="114300" distR="114300" simplePos="0" relativeHeight="251664384" behindDoc="0" locked="0" layoutInCell="1" allowOverlap="1" wp14:anchorId="5F6461EF" wp14:editId="7DFA66C9">
          <wp:simplePos x="0" y="0"/>
          <wp:positionH relativeFrom="column">
            <wp:posOffset>4761781</wp:posOffset>
          </wp:positionH>
          <wp:positionV relativeFrom="paragraph">
            <wp:posOffset>130810</wp:posOffset>
          </wp:positionV>
          <wp:extent cx="1691640" cy="516255"/>
          <wp:effectExtent l="0" t="0" r="3810" b="0"/>
          <wp:wrapSquare wrapText="bothSides"/>
          <wp:docPr id="9" name="Picture 9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27"/>
                  <a:stretch/>
                </pic:blipFill>
                <pic:spPr bwMode="auto">
                  <a:xfrm>
                    <a:off x="0" y="0"/>
                    <a:ext cx="169164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sz w:val="15"/>
        <w:szCs w:val="15"/>
      </w:rPr>
      <w:t xml:space="preserve"> </w:t>
    </w:r>
    <w:r>
      <w:rPr>
        <w:rFonts w:asciiTheme="minorHAnsi" w:hAnsiTheme="minorHAnsi" w:cstheme="minorHAnsi"/>
        <w:b/>
        <w:color w:val="0070C0"/>
        <w:sz w:val="20"/>
        <w:szCs w:val="20"/>
      </w:rPr>
      <w:t>Phone</w:t>
    </w:r>
    <w:r>
      <w:rPr>
        <w:rFonts w:asciiTheme="minorHAnsi" w:hAnsiTheme="minorHAnsi" w:cstheme="minorHAnsi"/>
        <w:color w:val="0070C0"/>
        <w:sz w:val="20"/>
        <w:szCs w:val="20"/>
      </w:rPr>
      <w:t>:</w:t>
    </w:r>
    <w:r>
      <w:rPr>
        <w:rFonts w:asciiTheme="minorHAnsi" w:hAnsiTheme="minorHAnsi" w:cstheme="minorHAnsi"/>
        <w:sz w:val="20"/>
        <w:szCs w:val="20"/>
      </w:rPr>
      <w:t xml:space="preserve"> 01527 525725    </w:t>
    </w:r>
    <w:r>
      <w:rPr>
        <w:rFonts w:asciiTheme="minorHAnsi" w:hAnsiTheme="minorHAnsi" w:cstheme="minorHAnsi"/>
        <w:b/>
        <w:color w:val="0070C0"/>
        <w:sz w:val="20"/>
        <w:szCs w:val="20"/>
      </w:rPr>
      <w:t>Email</w:t>
    </w:r>
    <w:r>
      <w:rPr>
        <w:rFonts w:asciiTheme="minorHAnsi" w:hAnsiTheme="minorHAnsi" w:cstheme="minorHAnsi"/>
        <w:color w:val="0070C0"/>
        <w:sz w:val="20"/>
        <w:szCs w:val="20"/>
      </w:rPr>
      <w:t>:</w:t>
    </w:r>
    <w:r>
      <w:rPr>
        <w:rFonts w:asciiTheme="minorHAnsi" w:hAnsiTheme="minorHAnsi" w:cstheme="minorHAnsi"/>
        <w:sz w:val="20"/>
        <w:szCs w:val="20"/>
      </w:rPr>
      <w:t xml:space="preserve"> office@ipsleyacademy.co.uk     </w:t>
    </w:r>
    <w:r>
      <w:rPr>
        <w:rFonts w:asciiTheme="minorHAnsi" w:hAnsiTheme="minorHAnsi" w:cstheme="minorHAnsi"/>
        <w:b/>
        <w:color w:val="0070C0"/>
        <w:sz w:val="20"/>
        <w:szCs w:val="20"/>
      </w:rPr>
      <w:t>Website</w:t>
    </w:r>
    <w:r>
      <w:rPr>
        <w:rFonts w:asciiTheme="minorHAnsi" w:hAnsiTheme="minorHAnsi" w:cstheme="minorHAnsi"/>
        <w:color w:val="0070C0"/>
        <w:sz w:val="20"/>
        <w:szCs w:val="20"/>
      </w:rPr>
      <w:t xml:space="preserve">:  </w:t>
    </w:r>
    <w:r>
      <w:rPr>
        <w:rFonts w:asciiTheme="minorHAnsi" w:hAnsiTheme="minorHAnsi" w:cstheme="minorHAnsi"/>
        <w:sz w:val="20"/>
        <w:szCs w:val="20"/>
      </w:rPr>
      <w:t>www.ipsleyacademy.co.uk</w:t>
    </w:r>
  </w:p>
  <w:p w14:paraId="4EC377DB" w14:textId="77777777" w:rsidR="001043E0" w:rsidRDefault="001043E0" w:rsidP="001043E0">
    <w:pPr>
      <w:pStyle w:val="Footer"/>
      <w:tabs>
        <w:tab w:val="clear" w:pos="9026"/>
        <w:tab w:val="left" w:pos="7797"/>
        <w:tab w:val="right" w:pos="7938"/>
        <w:tab w:val="right" w:pos="8647"/>
      </w:tabs>
      <w:ind w:left="-851" w:right="1513"/>
      <w:rPr>
        <w:rFonts w:asciiTheme="minorHAnsi" w:hAnsiTheme="minorHAnsi" w:cstheme="minorHAnsi"/>
        <w:sz w:val="14"/>
        <w:szCs w:val="14"/>
      </w:rPr>
    </w:pPr>
    <w:r>
      <w:rPr>
        <w:rFonts w:asciiTheme="minorHAnsi" w:hAnsiTheme="minorHAnsi" w:cstheme="minorHAnsi"/>
        <w:sz w:val="14"/>
        <w:szCs w:val="14"/>
      </w:rPr>
      <w:t>Ipsley C of E Middle School,</w:t>
    </w:r>
    <w:r>
      <w:rPr>
        <w:rFonts w:asciiTheme="minorHAnsi" w:hAnsiTheme="minorHAnsi" w:cstheme="minorHAnsi"/>
        <w:color w:val="595959" w:themeColor="text1" w:themeTint="A6"/>
        <w:kern w:val="16"/>
        <w:position w:val="6"/>
        <w:sz w:val="14"/>
        <w:szCs w:val="14"/>
      </w:rPr>
      <w:t xml:space="preserve"> </w:t>
    </w:r>
    <w:r>
      <w:rPr>
        <w:rFonts w:asciiTheme="minorHAnsi" w:hAnsiTheme="minorHAnsi" w:cstheme="minorHAnsi"/>
        <w:sz w:val="14"/>
        <w:szCs w:val="14"/>
      </w:rPr>
      <w:t>an academy operated by Central Region Schools Trust, a charitable company limited by guarantee, registered in England and Wales Company Number 08166526. Registered Office: Suite B06, Assay Offices, 141 Newhall Street, Birmingham B3 1SF</w:t>
    </w:r>
  </w:p>
  <w:p w14:paraId="3BD9FA7B" w14:textId="77777777" w:rsidR="001043E0" w:rsidRDefault="001043E0" w:rsidP="001043E0">
    <w:pPr>
      <w:tabs>
        <w:tab w:val="right" w:pos="7938"/>
      </w:tabs>
      <w:spacing w:after="0"/>
      <w:ind w:left="-851" w:right="1371"/>
      <w:rPr>
        <w:rFonts w:asciiTheme="minorHAnsi" w:hAnsiTheme="minorHAnsi" w:cstheme="minorHAnsi"/>
        <w:b/>
        <w:bCs/>
        <w:color w:val="4A1D4C"/>
        <w:sz w:val="8"/>
        <w:szCs w:val="16"/>
        <w:lang w:val="en-US" w:eastAsia="ja-JP"/>
      </w:rPr>
    </w:pPr>
  </w:p>
  <w:p w14:paraId="08D49BA9" w14:textId="272B0C5B" w:rsidR="001043E0" w:rsidRPr="001043E0" w:rsidRDefault="001043E0" w:rsidP="001043E0">
    <w:pPr>
      <w:tabs>
        <w:tab w:val="right" w:pos="7938"/>
      </w:tabs>
      <w:spacing w:after="0" w:line="240" w:lineRule="auto"/>
      <w:ind w:left="-851" w:right="1655"/>
      <w:rPr>
        <w:color w:val="0D0D0D"/>
        <w:sz w:val="14"/>
        <w:szCs w:val="14"/>
      </w:rPr>
    </w:pPr>
    <w:r>
      <w:rPr>
        <w:rFonts w:asciiTheme="minorHAnsi" w:hAnsiTheme="minorHAnsi" w:cstheme="minorHAnsi"/>
        <w:b/>
        <w:bCs/>
        <w:color w:val="4A1D4C"/>
        <w:sz w:val="14"/>
        <w:szCs w:val="14"/>
        <w:lang w:val="en-US" w:eastAsia="ja-JP"/>
      </w:rPr>
      <w:t xml:space="preserve">The General Data Protection Regulation and Data Protection Act 2018 - </w:t>
    </w:r>
    <w:r>
      <w:rPr>
        <w:rFonts w:asciiTheme="minorHAnsi" w:hAnsiTheme="minorHAnsi" w:cstheme="minorHAnsi"/>
        <w:color w:val="0D0D0D"/>
        <w:sz w:val="14"/>
        <w:szCs w:val="14"/>
      </w:rPr>
      <w:t xml:space="preserve">Central Region Schools Trust is registered with the ICO under the Data Protection Regulations 2018 for holding personal data. All information provided will be held, </w:t>
    </w:r>
    <w:proofErr w:type="gramStart"/>
    <w:r>
      <w:rPr>
        <w:rFonts w:asciiTheme="minorHAnsi" w:hAnsiTheme="minorHAnsi" w:cstheme="minorHAnsi"/>
        <w:color w:val="0D0D0D"/>
        <w:sz w:val="14"/>
        <w:szCs w:val="14"/>
      </w:rPr>
      <w:t>processed</w:t>
    </w:r>
    <w:proofErr w:type="gramEnd"/>
    <w:r>
      <w:rPr>
        <w:rFonts w:asciiTheme="minorHAnsi" w:hAnsiTheme="minorHAnsi" w:cstheme="minorHAnsi"/>
        <w:color w:val="0D0D0D"/>
        <w:sz w:val="14"/>
        <w:szCs w:val="14"/>
      </w:rPr>
      <w:t xml:space="preserve"> and disclosed in accordance with the school’s data protection policy and privacy notices. Please see our website for further details</w:t>
    </w:r>
    <w:r>
      <w:rPr>
        <w:color w:val="0D0D0D"/>
        <w:sz w:val="14"/>
        <w:szCs w:val="14"/>
      </w:rPr>
      <w:t>.</w:t>
    </w:r>
    <w:r>
      <w:rPr>
        <w:noProof/>
      </w:rPr>
      <w:drawing>
        <wp:anchor distT="0" distB="0" distL="114300" distR="114300" simplePos="0" relativeHeight="251663360" behindDoc="0" locked="0" layoutInCell="1" allowOverlap="1" wp14:anchorId="15AB345D" wp14:editId="64049199">
          <wp:simplePos x="0" y="0"/>
          <wp:positionH relativeFrom="column">
            <wp:posOffset>3456940</wp:posOffset>
          </wp:positionH>
          <wp:positionV relativeFrom="paragraph">
            <wp:posOffset>5121910</wp:posOffset>
          </wp:positionV>
          <wp:extent cx="647700" cy="457200"/>
          <wp:effectExtent l="19050" t="0" r="0" b="0"/>
          <wp:wrapNone/>
          <wp:docPr id="10" name="Picture 16" descr="RSA_master_logo_RGB_withstrap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SA_master_logo_RGB_withstrapli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E52952B" wp14:editId="61314C64">
          <wp:simplePos x="0" y="0"/>
          <wp:positionH relativeFrom="column">
            <wp:posOffset>3362960</wp:posOffset>
          </wp:positionH>
          <wp:positionV relativeFrom="paragraph">
            <wp:posOffset>10034270</wp:posOffset>
          </wp:positionV>
          <wp:extent cx="647700" cy="457200"/>
          <wp:effectExtent l="19050" t="0" r="0" b="0"/>
          <wp:wrapNone/>
          <wp:docPr id="11" name="Picture 17" descr="RSA_master_logo_RGB_withstrap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RSA_master_logo_RGB_withstrapli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0EE61" w14:textId="77777777" w:rsidR="00EE0D7A" w:rsidRDefault="00EE0D7A" w:rsidP="001043E0">
      <w:pPr>
        <w:spacing w:after="0" w:line="240" w:lineRule="auto"/>
      </w:pPr>
      <w:r>
        <w:separator/>
      </w:r>
    </w:p>
  </w:footnote>
  <w:footnote w:type="continuationSeparator" w:id="0">
    <w:p w14:paraId="2C9716D3" w14:textId="77777777" w:rsidR="00EE0D7A" w:rsidRDefault="00EE0D7A" w:rsidP="00104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2C59A" w14:textId="0B62A5C3" w:rsidR="001043E0" w:rsidRDefault="001043E0" w:rsidP="001043E0">
    <w:pPr>
      <w:pStyle w:val="Footer"/>
      <w:tabs>
        <w:tab w:val="clear" w:pos="9026"/>
        <w:tab w:val="right" w:pos="8647"/>
      </w:tabs>
      <w:ind w:left="-851" w:right="-897"/>
      <w:jc w:val="center"/>
      <w:rPr>
        <w:b/>
        <w:color w:val="80808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D3F4F4B" wp14:editId="30D1DFAA">
          <wp:simplePos x="0" y="0"/>
          <wp:positionH relativeFrom="column">
            <wp:posOffset>-477494</wp:posOffset>
          </wp:positionH>
          <wp:positionV relativeFrom="paragraph">
            <wp:posOffset>-153670</wp:posOffset>
          </wp:positionV>
          <wp:extent cx="774065" cy="575310"/>
          <wp:effectExtent l="0" t="0" r="6985" b="0"/>
          <wp:wrapSquare wrapText="bothSides"/>
          <wp:docPr id="20" name="Picture 20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065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7E5A7D" wp14:editId="50627687">
              <wp:simplePos x="0" y="0"/>
              <wp:positionH relativeFrom="column">
                <wp:posOffset>-483079</wp:posOffset>
              </wp:positionH>
              <wp:positionV relativeFrom="paragraph">
                <wp:posOffset>248525</wp:posOffset>
              </wp:positionV>
              <wp:extent cx="6806241" cy="415925"/>
              <wp:effectExtent l="0" t="0" r="13970" b="22225"/>
              <wp:wrapNone/>
              <wp:docPr id="16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06241" cy="415925"/>
                        <a:chOff x="10630" y="10941"/>
                        <a:chExt cx="759" cy="41"/>
                      </a:xfrm>
                    </wpg:grpSpPr>
                    <wps:wsp>
                      <wps:cNvPr id="17" name="Freeform 20"/>
                      <wps:cNvSpPr>
                        <a:spLocks/>
                      </wps:cNvSpPr>
                      <wps:spPr bwMode="auto">
                        <a:xfrm>
                          <a:off x="10631" y="10941"/>
                          <a:ext cx="757" cy="34"/>
                        </a:xfrm>
                        <a:custGeom>
                          <a:avLst/>
                          <a:gdLst>
                            <a:gd name="T0" fmla="*/ 75712 w 2448"/>
                            <a:gd name="T1" fmla="*/ 780 h 248"/>
                            <a:gd name="T2" fmla="*/ 0 w 2448"/>
                            <a:gd name="T3" fmla="*/ 3456 h 248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448" h="248">
                              <a:moveTo>
                                <a:pt x="2448" y="56"/>
                              </a:moveTo>
                              <a:cubicBezTo>
                                <a:pt x="1822" y="1"/>
                                <a:pt x="929" y="0"/>
                                <a:pt x="0" y="248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F9C1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1"/>
                      <wps:cNvSpPr>
                        <a:spLocks/>
                      </wps:cNvSpPr>
                      <wps:spPr bwMode="auto">
                        <a:xfrm>
                          <a:off x="10631" y="10944"/>
                          <a:ext cx="758" cy="35"/>
                        </a:xfrm>
                        <a:custGeom>
                          <a:avLst/>
                          <a:gdLst>
                            <a:gd name="T0" fmla="*/ 75815 w 2448"/>
                            <a:gd name="T1" fmla="*/ 791 h 248"/>
                            <a:gd name="T2" fmla="*/ 0 w 2448"/>
                            <a:gd name="T3" fmla="*/ 3502 h 248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448" h="248">
                              <a:moveTo>
                                <a:pt x="2448" y="56"/>
                              </a:moveTo>
                              <a:cubicBezTo>
                                <a:pt x="1822" y="1"/>
                                <a:pt x="929" y="0"/>
                                <a:pt x="0" y="248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3B96C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2"/>
                      <wps:cNvSpPr>
                        <a:spLocks/>
                      </wps:cNvSpPr>
                      <wps:spPr bwMode="auto">
                        <a:xfrm>
                          <a:off x="10630" y="10947"/>
                          <a:ext cx="758" cy="35"/>
                        </a:xfrm>
                        <a:custGeom>
                          <a:avLst/>
                          <a:gdLst>
                            <a:gd name="T0" fmla="*/ 75816 w 2448"/>
                            <a:gd name="T1" fmla="*/ 791 h 248"/>
                            <a:gd name="T2" fmla="*/ 0 w 2448"/>
                            <a:gd name="T3" fmla="*/ 3502 h 248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448" h="248">
                              <a:moveTo>
                                <a:pt x="2448" y="56"/>
                              </a:moveTo>
                              <a:cubicBezTo>
                                <a:pt x="1822" y="1"/>
                                <a:pt x="929" y="0"/>
                                <a:pt x="0" y="248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DF4073" id="Group 19" o:spid="_x0000_s1026" style="position:absolute;margin-left:-38.05pt;margin-top:19.55pt;width:535.9pt;height:32.75pt;z-index:251659264" coordorigin="10630,10941" coordsize="759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">
              <v:shape id="Freeform 20" o:spid="_x0000_s1027" style="position:absolute;left:10631;top:10941;width:757;height:34;visibility:visible;mso-wrap-style:square;v-text-anchor:top" coordsize="244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" path="m2448,56c1822,1,929,,,248e" filled="f" fillcolor="#fffffe" strokecolor="#f9c159" strokeweight="1.5pt">
                <v:stroke joinstyle="miter"/>
                <v:shadow color="#8c8682"/>
                <v:path arrowok="t" o:connecttype="custom" o:connectlocs="23413,107;0,474" o:connectangles="0,0"/>
              </v:shape>
              <v:shape id="Freeform 21" o:spid="_x0000_s1028" style="position:absolute;left:10631;top:10944;width:758;height:35;visibility:visible;mso-wrap-style:square;v-text-anchor:top" coordsize="244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" path="m2448,56c1822,1,929,,,248e" filled="f" fillcolor="#fffffe" strokecolor="#3b96c3" strokeweight="1.5pt">
                <v:stroke joinstyle="miter"/>
                <v:shadow color="#8c8682"/>
                <v:path arrowok="t" o:connecttype="custom" o:connectlocs="23475,112;0,494" o:connectangles="0,0"/>
              </v:shape>
              <v:shape id="Freeform 22" o:spid="_x0000_s1029" style="position:absolute;left:10630;top:10947;width:758;height:35;visibility:visible;mso-wrap-style:square;v-text-anchor:top" coordsize="244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" path="m2448,56c1822,1,929,,,248e" filled="f" fillcolor="#fffffe" strokecolor="#7f7f7f" strokeweight="1.5pt">
                <v:stroke joinstyle="miter"/>
                <v:shadow color="#8c8682"/>
                <v:path arrowok="t" o:connecttype="custom" o:connectlocs="23476,112;0,494" o:connectangles="0,0"/>
              </v:shape>
            </v:group>
          </w:pict>
        </mc:Fallback>
      </mc:AlternateContent>
    </w:r>
    <w:r>
      <w:t xml:space="preserve">                                                                               </w:t>
    </w:r>
    <w:r>
      <w:tab/>
    </w:r>
    <w:r>
      <w:rPr>
        <w:rFonts w:ascii="Arial" w:hAnsi="Arial" w:cs="Arial"/>
        <w:b/>
        <w:color w:val="808080"/>
        <w:sz w:val="28"/>
        <w:szCs w:val="20"/>
      </w:rPr>
      <w:t xml:space="preserve">IPSLEY C of E </w:t>
    </w:r>
    <w:r>
      <w:rPr>
        <w:rFonts w:ascii="Arial" w:hAnsi="Arial" w:cs="Arial"/>
        <w:b/>
        <w:color w:val="0070C0"/>
        <w:sz w:val="28"/>
        <w:szCs w:val="20"/>
      </w:rPr>
      <w:t>MIDDLE SCHOOL</w:t>
    </w:r>
  </w:p>
  <w:p w14:paraId="13436DB4" w14:textId="77777777" w:rsidR="001043E0" w:rsidRDefault="001043E0" w:rsidP="001043E0">
    <w:pPr>
      <w:pStyle w:val="Footer"/>
      <w:tabs>
        <w:tab w:val="clear" w:pos="9026"/>
      </w:tabs>
      <w:spacing w:line="360" w:lineRule="auto"/>
      <w:ind w:left="-850" w:right="-897"/>
      <w:jc w:val="right"/>
      <w:rPr>
        <w:rFonts w:ascii="Arial" w:hAnsi="Arial" w:cs="Arial"/>
        <w:color w:val="808080"/>
        <w:sz w:val="18"/>
        <w:szCs w:val="20"/>
      </w:rPr>
    </w:pPr>
  </w:p>
  <w:p w14:paraId="1CD4542E" w14:textId="77777777" w:rsidR="001043E0" w:rsidRDefault="001043E0" w:rsidP="001043E0">
    <w:pPr>
      <w:pStyle w:val="Footer"/>
      <w:tabs>
        <w:tab w:val="clear" w:pos="9026"/>
      </w:tabs>
      <w:spacing w:line="360" w:lineRule="auto"/>
      <w:ind w:left="-850" w:right="-897"/>
      <w:jc w:val="right"/>
      <w:rPr>
        <w:rFonts w:ascii="Arial" w:hAnsi="Arial" w:cs="Arial"/>
        <w:color w:val="808080"/>
        <w:sz w:val="18"/>
        <w:szCs w:val="20"/>
      </w:rPr>
    </w:pPr>
  </w:p>
  <w:p w14:paraId="6E163AE9" w14:textId="77777777" w:rsidR="001043E0" w:rsidRDefault="001043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C0A02"/>
    <w:multiLevelType w:val="hybridMultilevel"/>
    <w:tmpl w:val="324E577A"/>
    <w:lvl w:ilvl="0" w:tplc="65EC6E60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A52327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34451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1D0289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828C5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988B14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94611E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2EAADE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43E8C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41926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174"/>
    <w:rsid w:val="001043E0"/>
    <w:rsid w:val="0030096D"/>
    <w:rsid w:val="00326989"/>
    <w:rsid w:val="0035517E"/>
    <w:rsid w:val="00391991"/>
    <w:rsid w:val="00396C94"/>
    <w:rsid w:val="005B43D8"/>
    <w:rsid w:val="00703B3F"/>
    <w:rsid w:val="00821464"/>
    <w:rsid w:val="008C6F4D"/>
    <w:rsid w:val="00B53F86"/>
    <w:rsid w:val="00BB6441"/>
    <w:rsid w:val="00C7234E"/>
    <w:rsid w:val="00EE0D7A"/>
    <w:rsid w:val="00F6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791EC"/>
  <w15:docId w15:val="{668E41B0-D93B-43C8-B50A-DAC3E7A1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39"/>
      <w:ind w:left="2040"/>
      <w:outlineLvl w:val="0"/>
    </w:pPr>
    <w:rPr>
      <w:rFonts w:ascii="Calibri" w:eastAsia="Calibri" w:hAnsi="Calibri" w:cs="Calibri"/>
      <w:color w:val="2F5496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2F5496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04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3E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04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3E0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104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4b320a-786d-450d-88d7-fca93beb17cf">
      <Terms xmlns="http://schemas.microsoft.com/office/infopath/2007/PartnerControls"/>
    </lcf76f155ced4ddcb4097134ff3c332f>
    <TaxCatchAll xmlns="b615e21b-8896-4f96-a89d-36c7d88347c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F7925425C14448BEE0711CBC7FA78" ma:contentTypeVersion="16" ma:contentTypeDescription="Create a new document." ma:contentTypeScope="" ma:versionID="5882535a56bfcda4fd742c10bf11a1d6">
  <xsd:schema xmlns:xsd="http://www.w3.org/2001/XMLSchema" xmlns:xs="http://www.w3.org/2001/XMLSchema" xmlns:p="http://schemas.microsoft.com/office/2006/metadata/properties" xmlns:ns2="2e4b320a-786d-450d-88d7-fca93beb17cf" xmlns:ns3="b615e21b-8896-4f96-a89d-36c7d88347c1" targetNamespace="http://schemas.microsoft.com/office/2006/metadata/properties" ma:root="true" ma:fieldsID="67daab22b9bfe5ae446e5fde97c5238f" ns2:_="" ns3:_="">
    <xsd:import namespace="2e4b320a-786d-450d-88d7-fca93beb17cf"/>
    <xsd:import namespace="b615e21b-8896-4f96-a89d-36c7d88347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320a-786d-450d-88d7-fca93beb1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784a15f-d5a9-4bb3-b950-509b928a4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5e21b-8896-4f96-a89d-36c7d88347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55c9a9-f8ea-4897-9937-90f688127e71}" ma:internalName="TaxCatchAll" ma:showField="CatchAllData" ma:web="b615e21b-8896-4f96-a89d-36c7d88347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5AED27-0944-460B-BAE9-15659069C3BA}">
  <ds:schemaRefs>
    <ds:schemaRef ds:uri="http://schemas.microsoft.com/office/2006/metadata/properties"/>
    <ds:schemaRef ds:uri="http://schemas.microsoft.com/office/infopath/2007/PartnerControls"/>
    <ds:schemaRef ds:uri="2e4b320a-786d-450d-88d7-fca93beb17cf"/>
    <ds:schemaRef ds:uri="b615e21b-8896-4f96-a89d-36c7d88347c1"/>
  </ds:schemaRefs>
</ds:datastoreItem>
</file>

<file path=customXml/itemProps2.xml><?xml version="1.0" encoding="utf-8"?>
<ds:datastoreItem xmlns:ds="http://schemas.openxmlformats.org/officeDocument/2006/customXml" ds:itemID="{8B7E9E28-FF34-4863-A9FF-C19A228C29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E490BE-BF0C-4825-A13D-0A963606C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320a-786d-450d-88d7-fca93beb17cf"/>
    <ds:schemaRef ds:uri="b615e21b-8896-4f96-a89d-36c7d8834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 Dolan</dc:creator>
  <cp:keywords/>
  <cp:lastModifiedBy>LMitchell</cp:lastModifiedBy>
  <cp:revision>8</cp:revision>
  <cp:lastPrinted>2023-01-17T15:16:00Z</cp:lastPrinted>
  <dcterms:created xsi:type="dcterms:W3CDTF">2023-01-17T16:01:00Z</dcterms:created>
  <dcterms:modified xsi:type="dcterms:W3CDTF">2023-01-18T14:11:00Z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0x010100508F7925425C14448BEE0711CBC7FA78</vt:lpwstr>
  </property>
  <property fmtid="{D5CDD505-2E9C-101B-9397-08002B2CF9AE}" pid="3" name="MediaServiceImageTags">
    <vt:lpwstr/>
  </property>
</Properties>
</file>